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1A1DE6" w:rsidRPr="00D12E50" w:rsidRDefault="00404AB6" w:rsidP="001A1DE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областное государственное  автономное </w:t>
      </w:r>
      <w:r w:rsidR="001A1DE6" w:rsidRPr="00D12E50">
        <w:rPr>
          <w:b/>
          <w:caps/>
          <w:sz w:val="20"/>
          <w:szCs w:val="20"/>
        </w:rPr>
        <w:t xml:space="preserve">профессиональное </w:t>
      </w:r>
    </w:p>
    <w:p w:rsidR="00404AB6" w:rsidRPr="00D12E50" w:rsidRDefault="00404AB6" w:rsidP="00404AB6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 xml:space="preserve">образовательное учреждение </w:t>
      </w:r>
    </w:p>
    <w:p w:rsidR="009B0DD5" w:rsidRPr="00D12E50" w:rsidRDefault="00404AB6" w:rsidP="00E748C4">
      <w:pPr>
        <w:spacing w:line="360" w:lineRule="auto"/>
        <w:jc w:val="center"/>
        <w:rPr>
          <w:b/>
          <w:caps/>
          <w:sz w:val="20"/>
          <w:szCs w:val="20"/>
        </w:rPr>
      </w:pPr>
      <w:r w:rsidRPr="00D12E50">
        <w:rPr>
          <w:b/>
          <w:caps/>
          <w:sz w:val="20"/>
          <w:szCs w:val="20"/>
        </w:rPr>
        <w:t>«Губкинский горно-политехнический колледж»</w:t>
      </w:r>
    </w:p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88139B" w:rsidRPr="00D12E50" w:rsidRDefault="0088139B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0654DD" w:rsidRPr="00D12E50" w:rsidRDefault="000654DD" w:rsidP="009B0DD5">
      <w:pPr>
        <w:jc w:val="center"/>
        <w:rPr>
          <w:b/>
          <w:sz w:val="44"/>
          <w:szCs w:val="44"/>
        </w:rPr>
      </w:pPr>
    </w:p>
    <w:p w:rsidR="009B0DD5" w:rsidRPr="00D12E50" w:rsidRDefault="009B0DD5" w:rsidP="00D14435">
      <w:pPr>
        <w:spacing w:line="360" w:lineRule="auto"/>
        <w:jc w:val="center"/>
        <w:rPr>
          <w:b/>
          <w:sz w:val="36"/>
          <w:szCs w:val="36"/>
        </w:rPr>
      </w:pPr>
      <w:r w:rsidRPr="00D12E50">
        <w:rPr>
          <w:b/>
          <w:sz w:val="36"/>
          <w:szCs w:val="36"/>
        </w:rPr>
        <w:t>РАБОЧАЯ ПРОГРАММАУЧЕБНОЙ ДИСЦИПЛИНЫ</w:t>
      </w:r>
    </w:p>
    <w:p w:rsidR="0088139B" w:rsidRPr="00D12E50" w:rsidRDefault="0088139B" w:rsidP="00D14435">
      <w:pPr>
        <w:spacing w:line="360" w:lineRule="auto"/>
        <w:jc w:val="center"/>
        <w:rPr>
          <w:b/>
          <w:sz w:val="36"/>
          <w:szCs w:val="36"/>
        </w:rPr>
      </w:pPr>
    </w:p>
    <w:p w:rsidR="009B0DD5" w:rsidRPr="00D12E50" w:rsidRDefault="009C3459" w:rsidP="009B0DD5">
      <w:pPr>
        <w:jc w:val="center"/>
        <w:rPr>
          <w:b/>
          <w:sz w:val="32"/>
        </w:rPr>
      </w:pPr>
      <w:r w:rsidRPr="00D12E50">
        <w:rPr>
          <w:b/>
          <w:sz w:val="36"/>
          <w:szCs w:val="36"/>
          <w:u w:val="single"/>
        </w:rPr>
        <w:t xml:space="preserve">ПСИХОЛОГИЯ </w:t>
      </w: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jc w:val="center"/>
        <w:rPr>
          <w:b/>
          <w:sz w:val="32"/>
        </w:rPr>
      </w:pPr>
    </w:p>
    <w:p w:rsidR="009B0DD5" w:rsidRPr="00D12E50" w:rsidRDefault="009B0DD5" w:rsidP="009B0DD5"/>
    <w:p w:rsidR="009B0DD5" w:rsidRPr="00D12E50" w:rsidRDefault="009B0DD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D14435" w:rsidRPr="00D12E50" w:rsidRDefault="00D14435" w:rsidP="009B0DD5">
      <w:pPr>
        <w:jc w:val="center"/>
        <w:rPr>
          <w:b/>
          <w:sz w:val="28"/>
        </w:rPr>
      </w:pPr>
    </w:p>
    <w:p w:rsidR="009B0DD5" w:rsidRPr="00D12E50" w:rsidRDefault="009B0DD5" w:rsidP="009B0DD5">
      <w:pPr>
        <w:jc w:val="center"/>
        <w:rPr>
          <w:b/>
          <w:sz w:val="32"/>
          <w:szCs w:val="32"/>
        </w:rPr>
      </w:pPr>
    </w:p>
    <w:p w:rsidR="009B0DD5" w:rsidRPr="00D12E50" w:rsidRDefault="009B0DD5" w:rsidP="009B0DD5">
      <w:pPr>
        <w:spacing w:line="360" w:lineRule="auto"/>
        <w:jc w:val="center"/>
        <w:rPr>
          <w:b/>
          <w:sz w:val="28"/>
          <w:szCs w:val="28"/>
        </w:rPr>
      </w:pPr>
      <w:r w:rsidRPr="00D12E50">
        <w:rPr>
          <w:b/>
          <w:sz w:val="28"/>
          <w:szCs w:val="28"/>
        </w:rPr>
        <w:t>20</w:t>
      </w:r>
      <w:r w:rsidR="00404AB6" w:rsidRPr="00D12E50">
        <w:rPr>
          <w:b/>
          <w:sz w:val="28"/>
          <w:szCs w:val="28"/>
        </w:rPr>
        <w:t>1</w:t>
      </w:r>
      <w:r w:rsidR="00413BED">
        <w:rPr>
          <w:b/>
          <w:sz w:val="28"/>
          <w:szCs w:val="28"/>
        </w:rPr>
        <w:t>9</w:t>
      </w:r>
      <w:r w:rsidRPr="00D12E50">
        <w:rPr>
          <w:b/>
          <w:sz w:val="28"/>
          <w:szCs w:val="28"/>
        </w:rPr>
        <w:t xml:space="preserve"> г.</w:t>
      </w:r>
    </w:p>
    <w:p w:rsidR="00584687" w:rsidRPr="00D12E50" w:rsidRDefault="000654DD" w:rsidP="0060314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</w:pPr>
      <w:r w:rsidRPr="00D12E50">
        <w:lastRenderedPageBreak/>
        <w:t>Рабочая программа учебной дисциплины</w:t>
      </w:r>
      <w:r w:rsidR="00444B93">
        <w:t xml:space="preserve"> </w:t>
      </w:r>
      <w:r w:rsidRPr="00D12E50">
        <w:t xml:space="preserve">разработана на основе Федерального государственного образовательного стандарта (далее – ФГОС) по </w:t>
      </w:r>
      <w:r w:rsidR="0049508B" w:rsidRPr="00D12E50">
        <w:t xml:space="preserve">профессии </w:t>
      </w:r>
      <w:r w:rsidRPr="004A723C">
        <w:t>среднего профессионального образования (далее СПО)</w:t>
      </w:r>
      <w:r w:rsidR="00444B93">
        <w:t xml:space="preserve"> </w:t>
      </w:r>
      <w:r w:rsidR="00603144">
        <w:rPr>
          <w:b/>
          <w:szCs w:val="28"/>
        </w:rPr>
        <w:t>210108</w:t>
      </w:r>
      <w:r w:rsidR="00603144" w:rsidRPr="00A87839">
        <w:rPr>
          <w:b/>
          <w:szCs w:val="28"/>
        </w:rPr>
        <w:t xml:space="preserve"> «</w:t>
      </w:r>
      <w:r w:rsidR="00603144" w:rsidRPr="004D30D9">
        <w:rPr>
          <w:b/>
          <w:szCs w:val="28"/>
        </w:rPr>
        <w:t>Машинист на открытых горных работах</w:t>
      </w:r>
      <w:r w:rsidR="00603144" w:rsidRPr="00A87839">
        <w:rPr>
          <w:b/>
          <w:szCs w:val="28"/>
        </w:rPr>
        <w:t>»</w:t>
      </w:r>
    </w:p>
    <w:p w:rsidR="00A720E6" w:rsidRPr="00D12E50" w:rsidRDefault="00A720E6" w:rsidP="00A720E6">
      <w:pPr>
        <w:rPr>
          <w:sz w:val="28"/>
          <w:szCs w:val="28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0"/>
          <w:szCs w:val="20"/>
        </w:rPr>
      </w:pPr>
      <w:r w:rsidRPr="00D12E50">
        <w:rPr>
          <w:b/>
          <w:sz w:val="20"/>
          <w:szCs w:val="20"/>
        </w:rPr>
        <w:t>ОДОБРЕНО</w:t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</w:r>
      <w:r w:rsidRPr="00D12E50">
        <w:rPr>
          <w:b/>
          <w:sz w:val="20"/>
          <w:szCs w:val="20"/>
        </w:rPr>
        <w:tab/>
        <w:t>СОГЛАСОВАНО</w:t>
      </w:r>
    </w:p>
    <w:p w:rsidR="00404AB6" w:rsidRPr="00D12E50" w:rsidRDefault="00F64B55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>П</w:t>
      </w:r>
      <w:r w:rsidR="00404AB6" w:rsidRPr="00D12E50">
        <w:t>редметно</w:t>
      </w:r>
      <w:r>
        <w:t>-</w:t>
      </w:r>
      <w:r w:rsidR="00404AB6" w:rsidRPr="00D12E50">
        <w:t>цикловой комиссией</w:t>
      </w:r>
      <w:r w:rsidR="00404AB6" w:rsidRPr="00D12E50">
        <w:tab/>
      </w:r>
      <w:r w:rsidR="00404AB6" w:rsidRPr="00D12E50">
        <w:tab/>
      </w:r>
      <w:r w:rsidR="00404AB6" w:rsidRPr="00D12E50">
        <w:tab/>
        <w:t xml:space="preserve">           заместитель директора по УР</w:t>
      </w:r>
    </w:p>
    <w:p w:rsidR="00404AB6" w:rsidRPr="00D12E50" w:rsidRDefault="00FA757A" w:rsidP="005646BF">
      <w:pPr>
        <w:widowControl w:val="0"/>
        <w:autoSpaceDE w:val="0"/>
        <w:autoSpaceDN w:val="0"/>
        <w:adjustRightInd w:val="0"/>
        <w:spacing w:line="360" w:lineRule="auto"/>
        <w:ind w:left="4956" w:firstLine="708"/>
        <w:jc w:val="both"/>
      </w:pPr>
      <w:r w:rsidRPr="00D12E50">
        <w:rPr>
          <w:b/>
        </w:rPr>
        <w:t>Шевцова М.В</w:t>
      </w:r>
      <w:r w:rsidRPr="00D12E50">
        <w:t>.</w:t>
      </w:r>
      <w:r w:rsidR="00404AB6" w:rsidRPr="00D12E50">
        <w:t>_____________</w:t>
      </w:r>
    </w:p>
    <w:p w:rsidR="00404AB6" w:rsidRPr="00D12E50" w:rsidRDefault="00404AB6" w:rsidP="00404AB6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12E50">
        <w:t xml:space="preserve">Протокол №______ </w:t>
      </w:r>
      <w:proofErr w:type="gramStart"/>
      <w:r w:rsidRPr="00D12E50">
        <w:t>от</w:t>
      </w:r>
      <w:proofErr w:type="gramEnd"/>
      <w:r w:rsidRPr="00D12E50">
        <w:t xml:space="preserve"> _____________</w:t>
      </w:r>
      <w:r w:rsidRPr="00D12E50">
        <w:tab/>
      </w:r>
      <w:r w:rsidRPr="00D12E50">
        <w:tab/>
      </w:r>
      <w:r w:rsidRPr="00D12E50">
        <w:tab/>
      </w:r>
      <w:proofErr w:type="gramStart"/>
      <w:r w:rsidRPr="00D12E50">
        <w:t>заместитель</w:t>
      </w:r>
      <w:proofErr w:type="gramEnd"/>
      <w:r w:rsidRPr="00D12E50">
        <w:t xml:space="preserve"> директора по УМР председатель</w:t>
      </w:r>
      <w:r w:rsidR="00604099">
        <w:t xml:space="preserve"> </w:t>
      </w:r>
      <w:r w:rsidRPr="00A0378A">
        <w:t>________</w:t>
      </w:r>
      <w:r w:rsidR="00604099">
        <w:t xml:space="preserve"> </w:t>
      </w:r>
      <w:r w:rsidR="00A0378A" w:rsidRPr="00A0378A">
        <w:rPr>
          <w:b/>
        </w:rPr>
        <w:t>Яковлева О.В.</w:t>
      </w:r>
      <w:r w:rsidR="005646BF">
        <w:rPr>
          <w:b/>
        </w:rPr>
        <w:tab/>
      </w:r>
      <w:r w:rsidR="005646BF">
        <w:rPr>
          <w:b/>
        </w:rPr>
        <w:tab/>
      </w:r>
      <w:r w:rsidR="005646BF">
        <w:rPr>
          <w:b/>
        </w:rPr>
        <w:tab/>
      </w:r>
      <w:r w:rsidRPr="00D12E50">
        <w:rPr>
          <w:b/>
        </w:rPr>
        <w:t>Морозова Л.А</w:t>
      </w:r>
      <w:r w:rsidRPr="00D12E50">
        <w:t>._____________</w:t>
      </w:r>
    </w:p>
    <w:p w:rsidR="00404AB6" w:rsidRPr="00D12E50" w:rsidRDefault="00404AB6" w:rsidP="00404AB6">
      <w:pPr>
        <w:spacing w:line="360" w:lineRule="auto"/>
        <w:rPr>
          <w:b/>
        </w:rPr>
      </w:pP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  <w:r w:rsidRPr="00D12E50">
        <w:rPr>
          <w:vertAlign w:val="superscript"/>
        </w:rPr>
        <w:tab/>
      </w:r>
    </w:p>
    <w:p w:rsidR="00404AB6" w:rsidRPr="00D12E50" w:rsidRDefault="00404AB6" w:rsidP="00404AB6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50777D" w:rsidRPr="00D12E50" w:rsidRDefault="0050777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0654DD" w:rsidRPr="00D12E50" w:rsidRDefault="000654DD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  <w:r w:rsidRPr="00D12E50">
        <w:rPr>
          <w:b/>
        </w:rPr>
        <w:t>Организация-разработчик:</w:t>
      </w:r>
      <w:r w:rsidRPr="00D12E50">
        <w:t xml:space="preserve"> ОГА</w:t>
      </w:r>
      <w:r w:rsidR="001A1DE6" w:rsidRPr="00D12E50">
        <w:t>П</w:t>
      </w:r>
      <w:r w:rsidRPr="00D12E50">
        <w:t>ОУ «Губкинский горно-политехнический колледж»</w:t>
      </w: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</w:p>
    <w:p w:rsidR="00404AB6" w:rsidRPr="00D12E50" w:rsidRDefault="00404AB6" w:rsidP="00404AB6">
      <w:pPr>
        <w:spacing w:line="276" w:lineRule="auto"/>
      </w:pPr>
      <w:r w:rsidRPr="00D12E50">
        <w:rPr>
          <w:b/>
        </w:rPr>
        <w:t>Разработчик:</w:t>
      </w:r>
      <w:r w:rsidR="00817E0F">
        <w:rPr>
          <w:b/>
        </w:rPr>
        <w:t xml:space="preserve"> </w:t>
      </w:r>
      <w:r w:rsidR="009C3459" w:rsidRPr="00D12E50">
        <w:t>И.Н. Бухановская</w:t>
      </w:r>
      <w:r w:rsidRPr="00D12E50">
        <w:t xml:space="preserve"> преподаватель ОГА</w:t>
      </w:r>
      <w:r w:rsidR="002C0D56" w:rsidRPr="00D12E50">
        <w:t>П</w:t>
      </w:r>
      <w:r w:rsidRPr="00D12E50">
        <w:t xml:space="preserve">ОУ  </w:t>
      </w:r>
      <w:r w:rsidRPr="00D12E50">
        <w:rPr>
          <w:b/>
        </w:rPr>
        <w:t>«</w:t>
      </w:r>
      <w:r w:rsidRPr="00D12E50">
        <w:t>Губкинский горн</w:t>
      </w:r>
      <w:r w:rsidR="00664BDC" w:rsidRPr="00D12E50">
        <w:t>о-политехнический</w:t>
      </w:r>
      <w:r w:rsidR="00736CD9" w:rsidRPr="00D12E50">
        <w:t xml:space="preserve"> колледж»</w:t>
      </w:r>
    </w:p>
    <w:p w:rsidR="00404AB6" w:rsidRPr="00D12E50" w:rsidRDefault="00404AB6" w:rsidP="00404AB6">
      <w:pPr>
        <w:widowControl w:val="0"/>
        <w:tabs>
          <w:tab w:val="left" w:pos="6412"/>
        </w:tabs>
        <w:suppressAutoHyphens/>
        <w:rPr>
          <w:b/>
        </w:rPr>
      </w:pPr>
    </w:p>
    <w:p w:rsidR="00404AB6" w:rsidRPr="00D12E50" w:rsidRDefault="00404AB6" w:rsidP="00404AB6">
      <w:pPr>
        <w:widowControl w:val="0"/>
        <w:tabs>
          <w:tab w:val="left" w:pos="6412"/>
        </w:tabs>
        <w:suppressAutoHyphens/>
      </w:pPr>
    </w:p>
    <w:p w:rsidR="00404AB6" w:rsidRPr="00D12E50" w:rsidRDefault="00404AB6" w:rsidP="00404AB6">
      <w:pPr>
        <w:widowControl w:val="0"/>
        <w:tabs>
          <w:tab w:val="left" w:pos="6420"/>
        </w:tabs>
        <w:suppressAutoHyphens/>
      </w:pPr>
    </w:p>
    <w:p w:rsidR="00736CD9" w:rsidRPr="00D12E50" w:rsidRDefault="00736CD9" w:rsidP="00B02104">
      <w:pPr>
        <w:rPr>
          <w:kern w:val="28"/>
        </w:rPr>
      </w:pPr>
    </w:p>
    <w:p w:rsidR="00404AB6" w:rsidRPr="00D12E50" w:rsidRDefault="00404AB6" w:rsidP="00404AB6">
      <w:pPr>
        <w:spacing w:line="360" w:lineRule="auto"/>
        <w:ind w:firstLine="1"/>
      </w:pPr>
    </w:p>
    <w:p w:rsidR="00404AB6" w:rsidRPr="00D12E50" w:rsidRDefault="00404AB6" w:rsidP="00404AB6">
      <w:pPr>
        <w:widowControl w:val="0"/>
        <w:suppressAutoHyphens/>
        <w:jc w:val="both"/>
      </w:pPr>
    </w:p>
    <w:p w:rsidR="00404AB6" w:rsidRPr="00D12E50" w:rsidRDefault="00404AB6" w:rsidP="00404AB6">
      <w:pPr>
        <w:widowControl w:val="0"/>
        <w:tabs>
          <w:tab w:val="left" w:pos="6420"/>
        </w:tabs>
        <w:suppressAutoHyphens/>
        <w:rPr>
          <w:b/>
        </w:rPr>
      </w:pPr>
    </w:p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4F7E8B" w:rsidRPr="00D12E50" w:rsidRDefault="004F7E8B"/>
    <w:p w:rsidR="00CE2D57" w:rsidRPr="00D12E50" w:rsidRDefault="00CE2D57"/>
    <w:p w:rsidR="00F65DC0" w:rsidRPr="00D12E50" w:rsidRDefault="00F65DC0" w:rsidP="00F65DC0">
      <w:pPr>
        <w:jc w:val="center"/>
        <w:rPr>
          <w:b/>
          <w:sz w:val="28"/>
          <w:szCs w:val="28"/>
        </w:rPr>
      </w:pPr>
      <w:r w:rsidRPr="00D12E50">
        <w:br w:type="page"/>
      </w:r>
      <w:r w:rsidRPr="00D12E50">
        <w:rPr>
          <w:b/>
          <w:sz w:val="28"/>
          <w:szCs w:val="28"/>
        </w:rPr>
        <w:lastRenderedPageBreak/>
        <w:t>СОДЕРЖАНИЕ</w:t>
      </w:r>
    </w:p>
    <w:p w:rsidR="00F65DC0" w:rsidRPr="00D12E50" w:rsidRDefault="0046191E" w:rsidP="00F65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12E50">
        <w:t xml:space="preserve">                                                                                                                                             Стр.</w:t>
      </w:r>
    </w:p>
    <w:tbl>
      <w:tblPr>
        <w:tblW w:w="0" w:type="auto"/>
        <w:tblLook w:val="01E0"/>
      </w:tblPr>
      <w:tblGrid>
        <w:gridCol w:w="7668"/>
        <w:gridCol w:w="1903"/>
      </w:tblGrid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F65DC0" w:rsidP="00091773">
            <w:pPr>
              <w:jc w:val="center"/>
              <w:rPr>
                <w:sz w:val="28"/>
                <w:szCs w:val="28"/>
              </w:rPr>
            </w:pP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ПАСПОРТ ПРОГРАММЫ УЧЕБНОЙ ДИСЦИПЛИНЫ</w:t>
            </w:r>
          </w:p>
          <w:p w:rsidR="00F65DC0" w:rsidRPr="00D12E50" w:rsidRDefault="00F65DC0" w:rsidP="00091773"/>
        </w:tc>
        <w:tc>
          <w:tcPr>
            <w:tcW w:w="1903" w:type="dxa"/>
            <w:shd w:val="clear" w:color="auto" w:fill="auto"/>
          </w:tcPr>
          <w:p w:rsidR="00F65DC0" w:rsidRPr="00D12E50" w:rsidRDefault="0055315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СТРУКТУРА и содержание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65DC0" w:rsidRPr="00D12E50" w:rsidTr="00091773">
        <w:trPr>
          <w:trHeight w:val="670"/>
        </w:trPr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условия реализации  учебной дисциплины</w:t>
            </w:r>
          </w:p>
          <w:p w:rsidR="00F65DC0" w:rsidRPr="00D12E50" w:rsidRDefault="00F65DC0" w:rsidP="00091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A36E9" w:rsidP="000917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65DC0" w:rsidRPr="00D12E50" w:rsidTr="00091773">
        <w:tc>
          <w:tcPr>
            <w:tcW w:w="7668" w:type="dxa"/>
            <w:shd w:val="clear" w:color="auto" w:fill="auto"/>
          </w:tcPr>
          <w:p w:rsidR="00F65DC0" w:rsidRPr="00D12E50" w:rsidRDefault="00F65DC0" w:rsidP="00251A3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</w:rPr>
            </w:pPr>
            <w:r w:rsidRPr="00D12E5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65DC0" w:rsidRPr="00D12E50" w:rsidRDefault="00F65DC0" w:rsidP="00091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65DC0" w:rsidRPr="00D12E50" w:rsidRDefault="008F5126" w:rsidP="008A36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6E9">
              <w:rPr>
                <w:sz w:val="28"/>
                <w:szCs w:val="28"/>
              </w:rPr>
              <w:t>0</w:t>
            </w:r>
          </w:p>
        </w:tc>
      </w:tr>
    </w:tbl>
    <w:p w:rsidR="00CE2D57" w:rsidRPr="0002228C" w:rsidRDefault="00CE2D57"/>
    <w:p w:rsidR="004F7E8B" w:rsidRPr="00D12E50" w:rsidRDefault="00404AB6">
      <w:r w:rsidRPr="0002228C">
        <w:br w:type="page"/>
      </w:r>
    </w:p>
    <w:p w:rsidR="00CE2D57" w:rsidRPr="00D12E50" w:rsidRDefault="00CE2D57" w:rsidP="002948D0">
      <w:pPr>
        <w:numPr>
          <w:ilvl w:val="0"/>
          <w:numId w:val="1"/>
        </w:numPr>
        <w:rPr>
          <w:b/>
        </w:rPr>
      </w:pPr>
      <w:r w:rsidRPr="00D12E50">
        <w:rPr>
          <w:b/>
        </w:rPr>
        <w:lastRenderedPageBreak/>
        <w:t>ПАСПОРТ РАБОЧЕЙ ПРОГРАММЫ УЧЕБНОЙ ДИСЦИПЛИНЫ</w:t>
      </w:r>
    </w:p>
    <w:p w:rsidR="00CE2D57" w:rsidRPr="00D12E50" w:rsidRDefault="00B45C2E" w:rsidP="00294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Психология в профессиональной деятельности</w:t>
      </w:r>
    </w:p>
    <w:p w:rsidR="002948D0" w:rsidRPr="00D12E50" w:rsidRDefault="002948D0" w:rsidP="002948D0">
      <w:pPr>
        <w:jc w:val="center"/>
        <w:rPr>
          <w:b/>
          <w:sz w:val="28"/>
          <w:szCs w:val="28"/>
        </w:rPr>
      </w:pPr>
    </w:p>
    <w:p w:rsidR="00CE2D57" w:rsidRPr="00D12E50" w:rsidRDefault="00CE2D57" w:rsidP="00251A34">
      <w:pPr>
        <w:pStyle w:val="a7"/>
        <w:numPr>
          <w:ilvl w:val="1"/>
          <w:numId w:val="15"/>
        </w:numPr>
        <w:ind w:left="426"/>
        <w:jc w:val="both"/>
      </w:pPr>
      <w:r w:rsidRPr="007D264F">
        <w:rPr>
          <w:b/>
        </w:rPr>
        <w:t>Область применения  рабочей программы</w:t>
      </w:r>
    </w:p>
    <w:p w:rsidR="00CE2D57" w:rsidRDefault="007D264F" w:rsidP="00445C82">
      <w:pPr>
        <w:jc w:val="both"/>
      </w:pPr>
      <w:r>
        <w:tab/>
      </w:r>
      <w:r w:rsidR="00CE2D57" w:rsidRPr="00D12E50">
        <w:t>Рабочая программа учебной дисци</w:t>
      </w:r>
      <w:r w:rsidR="00593C6C" w:rsidRPr="00D12E50">
        <w:t xml:space="preserve">плины является частью </w:t>
      </w:r>
      <w:r w:rsidR="004C4410" w:rsidRPr="00D12E50">
        <w:t xml:space="preserve">программы подготовки квалифицированных рабочих служащих среднего профессионального образования </w:t>
      </w:r>
      <w:r w:rsidR="00CE2D57" w:rsidRPr="00D12E50">
        <w:t>в соотв</w:t>
      </w:r>
      <w:r w:rsidR="00593C6C" w:rsidRPr="00D12E50">
        <w:t xml:space="preserve">етствии с ФГОС </w:t>
      </w:r>
      <w:r w:rsidR="0049508B" w:rsidRPr="00D12E50">
        <w:t>по профессии</w:t>
      </w:r>
      <w:r w:rsidR="000C1C7C">
        <w:t xml:space="preserve"> </w:t>
      </w:r>
      <w:r w:rsidR="00603144">
        <w:rPr>
          <w:b/>
          <w:szCs w:val="28"/>
        </w:rPr>
        <w:t>210108</w:t>
      </w:r>
      <w:r w:rsidR="00603144" w:rsidRPr="00A87839">
        <w:rPr>
          <w:b/>
          <w:szCs w:val="28"/>
        </w:rPr>
        <w:t xml:space="preserve"> «</w:t>
      </w:r>
      <w:r w:rsidR="00603144" w:rsidRPr="004D30D9">
        <w:rPr>
          <w:b/>
          <w:szCs w:val="28"/>
        </w:rPr>
        <w:t>Машинист на открытых горных работах</w:t>
      </w:r>
      <w:r w:rsidR="00603144" w:rsidRPr="00A87839">
        <w:rPr>
          <w:b/>
          <w:szCs w:val="28"/>
        </w:rPr>
        <w:t>»</w:t>
      </w:r>
      <w:r w:rsidR="00603144">
        <w:rPr>
          <w:b/>
          <w:szCs w:val="28"/>
        </w:rPr>
        <w:t>.</w:t>
      </w:r>
    </w:p>
    <w:p w:rsidR="00593C6C" w:rsidRPr="00D56A11" w:rsidRDefault="00593C6C" w:rsidP="007D2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F64B55">
        <w:t>Программа учебной дисциплины может быть использована</w:t>
      </w:r>
      <w:r w:rsidR="00444B93">
        <w:t xml:space="preserve"> </w:t>
      </w:r>
      <w:r w:rsidRPr="00F64B55">
        <w:t>в</w:t>
      </w:r>
      <w:r w:rsidR="00444B93">
        <w:t xml:space="preserve"> </w:t>
      </w:r>
      <w:r w:rsidRPr="00F64B55">
        <w:t>профессиональной подготовке</w:t>
      </w:r>
      <w:r w:rsidR="00444B93">
        <w:t xml:space="preserve"> </w:t>
      </w:r>
      <w:r w:rsidRPr="00F64B55">
        <w:t>по очно-заочной  форме обучения и в дополнительном профессиональном образовании</w:t>
      </w:r>
    </w:p>
    <w:p w:rsidR="00CE2D57" w:rsidRPr="00D12E50" w:rsidRDefault="00CE2D57" w:rsidP="007D264F">
      <w:pPr>
        <w:jc w:val="both"/>
      </w:pPr>
    </w:p>
    <w:p w:rsidR="00CE2D57" w:rsidRPr="007D264F" w:rsidRDefault="00CE2D57" w:rsidP="00251A34">
      <w:pPr>
        <w:pStyle w:val="a7"/>
        <w:numPr>
          <w:ilvl w:val="1"/>
          <w:numId w:val="14"/>
        </w:numPr>
        <w:tabs>
          <w:tab w:val="left" w:pos="0"/>
          <w:tab w:val="left" w:pos="426"/>
        </w:tabs>
        <w:ind w:left="426"/>
        <w:jc w:val="both"/>
        <w:rPr>
          <w:b/>
        </w:rPr>
      </w:pPr>
      <w:r w:rsidRPr="007D264F">
        <w:rPr>
          <w:b/>
        </w:rPr>
        <w:t>Место учебной дисциплины в структуре основной про</w:t>
      </w:r>
      <w:r w:rsidR="00DD5E3D" w:rsidRPr="007D264F">
        <w:rPr>
          <w:b/>
        </w:rPr>
        <w:t xml:space="preserve">фессиональной </w:t>
      </w:r>
      <w:r w:rsidRPr="007D264F">
        <w:rPr>
          <w:b/>
        </w:rPr>
        <w:t>образовательной программы:</w:t>
      </w:r>
    </w:p>
    <w:p w:rsidR="000C1C7C" w:rsidRPr="004A723C" w:rsidRDefault="000C1C7C" w:rsidP="007D264F">
      <w:pPr>
        <w:ind w:left="360"/>
        <w:jc w:val="both"/>
        <w:rPr>
          <w:szCs w:val="28"/>
        </w:rPr>
      </w:pPr>
      <w:r w:rsidRPr="004B06A4">
        <w:rPr>
          <w:szCs w:val="28"/>
        </w:rPr>
        <w:t>общеобразовательный цикл</w:t>
      </w:r>
      <w:r w:rsidR="004B06A4" w:rsidRPr="004B06A4">
        <w:rPr>
          <w:szCs w:val="28"/>
        </w:rPr>
        <w:t xml:space="preserve"> </w:t>
      </w:r>
      <w:r w:rsidR="004B06A4">
        <w:rPr>
          <w:szCs w:val="28"/>
        </w:rPr>
        <w:t>(дисциплина по выбору)</w:t>
      </w:r>
    </w:p>
    <w:p w:rsidR="00C61E5D" w:rsidRDefault="00C61E5D" w:rsidP="007D264F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</w:p>
    <w:p w:rsidR="00DD5E3D" w:rsidRDefault="008A36E9" w:rsidP="00251A34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CE2D57" w:rsidRPr="00D12E50">
        <w:rPr>
          <w:b/>
        </w:rPr>
        <w:t xml:space="preserve">Цели и задачи учебной дисциплины -  </w:t>
      </w:r>
      <w:r w:rsidR="00DD5E3D" w:rsidRPr="00D12E50">
        <w:rPr>
          <w:b/>
        </w:rPr>
        <w:t>требования к предметным результатам освоения</w:t>
      </w:r>
      <w:r w:rsidR="00817E0F">
        <w:rPr>
          <w:b/>
        </w:rPr>
        <w:t xml:space="preserve"> </w:t>
      </w:r>
      <w:r w:rsidR="00DD5E3D" w:rsidRPr="00D12E50">
        <w:rPr>
          <w:b/>
        </w:rPr>
        <w:t xml:space="preserve">учебной дисциплины </w:t>
      </w:r>
      <w:r w:rsidR="00DD5E3D" w:rsidRPr="004A723C">
        <w:rPr>
          <w:b/>
        </w:rPr>
        <w:t>«</w:t>
      </w:r>
      <w:r w:rsidR="004A723C" w:rsidRPr="004A723C">
        <w:rPr>
          <w:b/>
        </w:rPr>
        <w:t>Психология</w:t>
      </w:r>
      <w:r w:rsidR="00DD5E3D" w:rsidRPr="004A723C">
        <w:rPr>
          <w:b/>
        </w:rPr>
        <w:t>»:</w:t>
      </w:r>
    </w:p>
    <w:p w:rsidR="007D264F" w:rsidRPr="008A36E9" w:rsidRDefault="008A36E9" w:rsidP="008A36E9">
      <w:pPr>
        <w:pStyle w:val="a6"/>
        <w:ind w:firstLine="360"/>
        <w:jc w:val="both"/>
      </w:pPr>
      <w:r w:rsidRPr="008A36E9">
        <w:t xml:space="preserve">В результате освоения дисциплины обучающийся </w:t>
      </w:r>
      <w:r>
        <w:t>должен достичь следующих результатов:</w:t>
      </w:r>
    </w:p>
    <w:p w:rsidR="00EB158E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EA6866">
        <w:rPr>
          <w:rStyle w:val="FontStyle13"/>
          <w:rFonts w:ascii="Times New Roman" w:hAnsi="Times New Roman" w:cs="Times New Roman"/>
          <w:sz w:val="24"/>
          <w:szCs w:val="24"/>
        </w:rPr>
        <w:t>личностных</w:t>
      </w:r>
      <w:r w:rsidRPr="006E3C06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8A36E9" w:rsidRPr="00AC72F7" w:rsidRDefault="008A36E9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color w:val="FF0000"/>
          <w:sz w:val="24"/>
          <w:szCs w:val="24"/>
        </w:rPr>
      </w:pPr>
    </w:p>
    <w:p w:rsidR="00EB158E" w:rsidRDefault="00EA6866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="00445C82"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</w:t>
      </w:r>
      <w:r w:rsidR="00445C82"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ED4D64" w:rsidRDefault="00ED4D64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психологическая</w:t>
      </w:r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готовность </w:t>
      </w:r>
      <w:proofErr w:type="gramStart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3C06">
        <w:rPr>
          <w:rStyle w:val="FontStyle12"/>
          <w:rFonts w:ascii="Times New Roman" w:hAnsi="Times New Roman" w:cs="Times New Roman"/>
          <w:sz w:val="24"/>
          <w:szCs w:val="24"/>
        </w:rPr>
        <w:t xml:space="preserve"> к профессиональной деятельности и ее взаимосвязь с успешностью обучения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; </w:t>
      </w:r>
    </w:p>
    <w:p w:rsidR="00EB158E" w:rsidRPr="00A0378A" w:rsidRDefault="00EB158E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softHyphen/>
        <w:t>бранной профессиональной деятельности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, используя полученные </w:t>
      </w:r>
      <w:r w:rsidR="00445C82" w:rsidRPr="00A0378A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психологические </w:t>
      </w:r>
      <w:r w:rsidRPr="00A0378A">
        <w:rPr>
          <w:rStyle w:val="FontStyle12"/>
          <w:rFonts w:ascii="Times New Roman" w:hAnsi="Times New Roman" w:cs="Times New Roman"/>
          <w:sz w:val="24"/>
          <w:szCs w:val="24"/>
        </w:rPr>
        <w:t>знания;</w:t>
      </w:r>
    </w:p>
    <w:p w:rsidR="006F762F" w:rsidRDefault="00445C82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A0378A" w:rsidRDefault="00A0378A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го отношения к другому человеку;</w:t>
      </w:r>
    </w:p>
    <w:p w:rsidR="00E645C1" w:rsidRDefault="00EA6866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="008A36E9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коммуникативной компетентности в общении и сотрудничестве со сверстниками, взрослыми в процессе образовательной, общественно</w:t>
      </w:r>
      <w:r w:rsidR="006F762F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полезной, учебной, творческой и других видов деятельности;</w:t>
      </w:r>
    </w:p>
    <w:p w:rsidR="00E645C1" w:rsidRDefault="00E645C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сформированность</w:t>
      </w:r>
      <w:r w:rsidRPr="00445C82">
        <w:rPr>
          <w:rStyle w:val="FontStyle12"/>
          <w:rFonts w:ascii="Times New Roman" w:hAnsi="Times New Roman" w:cs="Times New Roman"/>
          <w:sz w:val="24"/>
          <w:szCs w:val="24"/>
        </w:rPr>
        <w:t xml:space="preserve"> готовности и способности вести диалог с другими людьми и достигать в нём взаимопонимания;</w:t>
      </w:r>
    </w:p>
    <w:p w:rsidR="006F762F" w:rsidRPr="00A0378A" w:rsidRDefault="008A36E9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сформированность </w:t>
      </w:r>
      <w:r w:rsidR="006F762F" w:rsidRPr="006F762F">
        <w:rPr>
          <w:rStyle w:val="FontStyle12"/>
          <w:rFonts w:ascii="Times New Roman" w:hAnsi="Times New Roman" w:cs="Times New Roman"/>
          <w:sz w:val="24"/>
          <w:szCs w:val="24"/>
        </w:rPr>
        <w:t>ценности здорового и безопасного образа жизни</w:t>
      </w:r>
      <w:proofErr w:type="gramStart"/>
      <w:r w:rsidR="006F762F">
        <w:rPr>
          <w:rStyle w:val="FontStyle12"/>
          <w:rFonts w:ascii="Times New Roman" w:hAnsi="Times New Roman" w:cs="Times New Roman"/>
          <w:sz w:val="24"/>
          <w:szCs w:val="24"/>
        </w:rPr>
        <w:t>;</w:t>
      </w:r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с</w:t>
      </w:r>
      <w:proofErr w:type="gramEnd"/>
      <w:r w:rsidR="007D42E7" w:rsidRPr="00A0378A">
        <w:rPr>
          <w:rStyle w:val="FontStyle12"/>
          <w:rFonts w:ascii="Times New Roman" w:hAnsi="Times New Roman" w:cs="Times New Roman"/>
          <w:sz w:val="24"/>
          <w:szCs w:val="24"/>
        </w:rPr>
        <w:t>охранности психологического здоровья</w:t>
      </w:r>
    </w:p>
    <w:p w:rsidR="00E645C1" w:rsidRDefault="00EB158E" w:rsidP="00EA6866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ab/>
      </w:r>
    </w:p>
    <w:p w:rsidR="00EB158E" w:rsidRDefault="00EB158E" w:rsidP="00A0378A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proofErr w:type="spellStart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: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рамках предложенных условий и требований, корректировать свои действия в соответствии с изменяющейся ситуацией;</w:t>
      </w:r>
    </w:p>
    <w:p w:rsidR="006F762F" w:rsidRP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, умозаключение и делать выводы;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преподавателем</w:t>
      </w: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 xml:space="preserve">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F762F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6F762F">
        <w:rPr>
          <w:rStyle w:val="FontStyle12"/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6F762F" w:rsidRPr="00D12E50" w:rsidRDefault="006F762F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сведений </w:t>
      </w:r>
      <w:r>
        <w:rPr>
          <w:rStyle w:val="FontStyle12"/>
          <w:rFonts w:ascii="Times New Roman" w:hAnsi="Times New Roman" w:cs="Times New Roman"/>
          <w:sz w:val="24"/>
          <w:szCs w:val="24"/>
        </w:rPr>
        <w:t>психологической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направленности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</w:t>
      </w:r>
      <w:r w:rsidRPr="00D12E50">
        <w:rPr>
          <w:rStyle w:val="FontStyle12"/>
          <w:rFonts w:ascii="Times New Roman" w:hAnsi="Times New Roman" w:cs="Times New Roman"/>
          <w:sz w:val="24"/>
          <w:szCs w:val="24"/>
        </w:rPr>
        <w:t xml:space="preserve"> достижения поставленных целей и задач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6001F" w:rsidRDefault="00A6001F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EB158E" w:rsidRDefault="00EB158E" w:rsidP="009C1F4B">
      <w:pPr>
        <w:pStyle w:val="Style6"/>
        <w:widowControl/>
        <w:tabs>
          <w:tab w:val="left" w:pos="557"/>
        </w:tabs>
        <w:rPr>
          <w:rStyle w:val="FontStyle13"/>
          <w:rFonts w:ascii="Times New Roman" w:hAnsi="Times New Roman" w:cs="Times New Roman"/>
          <w:sz w:val="24"/>
          <w:szCs w:val="24"/>
        </w:rPr>
      </w:pPr>
      <w:r w:rsidRPr="00D12E50">
        <w:rPr>
          <w:rStyle w:val="FontStyle13"/>
          <w:rFonts w:ascii="Times New Roman" w:hAnsi="Times New Roman" w:cs="Times New Roman"/>
          <w:sz w:val="24"/>
          <w:szCs w:val="24"/>
        </w:rPr>
        <w:t>предметных:</w:t>
      </w:r>
    </w:p>
    <w:p w:rsidR="007E4F41" w:rsidRDefault="007E4F4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сформированность общих теоретических понятий  о сущности ключевых категорий психологии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7E4F41" w:rsidRDefault="007E4F41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сформированность  системы понятий  об  индивидуально-психологических особенностях личности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знать 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>основные закономерности познавательных процессов (восприятия, памяти, мышления, внимания), необходимые для эффективного выполнения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учебной и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 xml:space="preserve"> профессиональной деятельности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 </w:t>
      </w:r>
      <w:r w:rsidRPr="00A6001F">
        <w:rPr>
          <w:rStyle w:val="FontStyle12"/>
          <w:rFonts w:ascii="Times New Roman" w:hAnsi="Times New Roman" w:cs="Times New Roman"/>
          <w:sz w:val="24"/>
          <w:szCs w:val="24"/>
        </w:rPr>
        <w:t>уметь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их</w:t>
      </w:r>
      <w:r w:rsidRPr="00A6001F">
        <w:rPr>
          <w:rStyle w:val="FontStyle12"/>
          <w:rFonts w:ascii="Times New Roman" w:hAnsi="Times New Roman" w:cs="Times New Roman"/>
          <w:sz w:val="24"/>
          <w:szCs w:val="24"/>
        </w:rPr>
        <w:t xml:space="preserve"> использовать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владение навыками анализа психологических фактов и закономерностей деятельности, общения, поведения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иметь представление о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проявлени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ях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эмоционально-волевы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х </w:t>
      </w:r>
      <w:r w:rsidRPr="00206671">
        <w:rPr>
          <w:rStyle w:val="FontStyle12"/>
          <w:rFonts w:ascii="Times New Roman" w:hAnsi="Times New Roman" w:cs="Times New Roman"/>
          <w:sz w:val="24"/>
          <w:szCs w:val="24"/>
        </w:rPr>
        <w:t>качеств личности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 применять </w:t>
      </w:r>
      <w:r w:rsidRPr="00E645C1">
        <w:rPr>
          <w:rStyle w:val="FontStyle12"/>
          <w:rFonts w:ascii="Times New Roman" w:hAnsi="Times New Roman" w:cs="Times New Roman"/>
          <w:sz w:val="24"/>
          <w:szCs w:val="24"/>
        </w:rPr>
        <w:t>приёмы саморегуляции эмоциональных состояний;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знать профессиограмму своей профессии в части требований к индивидуальным особенностям специалиста;</w:t>
      </w:r>
    </w:p>
    <w:p w:rsidR="000C1C7C" w:rsidRPr="00EA6866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AC72F7">
        <w:rPr>
          <w:rStyle w:val="FontStyle12"/>
          <w:rFonts w:ascii="Times New Roman" w:hAnsi="Times New Roman" w:cs="Times New Roman"/>
          <w:sz w:val="24"/>
          <w:szCs w:val="24"/>
        </w:rPr>
        <w:t xml:space="preserve">понимать 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>взаимосвязь индивидуально</w:t>
      </w:r>
      <w:r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 xml:space="preserve">психологических и профессиональных качеств личности с успешностью </w:t>
      </w: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ее </w:t>
      </w:r>
      <w:r w:rsidRPr="00EA6866">
        <w:rPr>
          <w:rStyle w:val="FontStyle12"/>
          <w:rFonts w:ascii="Times New Roman" w:hAnsi="Times New Roman" w:cs="Times New Roman"/>
          <w:sz w:val="24"/>
          <w:szCs w:val="24"/>
        </w:rPr>
        <w:t>профессиональной деятельности</w:t>
      </w:r>
      <w:r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0C1C7C" w:rsidRDefault="000C1C7C" w:rsidP="00251A34">
      <w:pPr>
        <w:pStyle w:val="Style5"/>
        <w:widowControl/>
        <w:numPr>
          <w:ilvl w:val="0"/>
          <w:numId w:val="6"/>
        </w:numPr>
        <w:tabs>
          <w:tab w:val="left" w:pos="806"/>
        </w:tabs>
        <w:spacing w:line="240" w:lineRule="auto"/>
        <w:rPr>
          <w:rStyle w:val="FontStyle12"/>
          <w:rFonts w:ascii="Times New Roman" w:hAnsi="Times New Roman" w:cs="Times New Roman"/>
          <w:sz w:val="24"/>
          <w:szCs w:val="24"/>
        </w:rPr>
      </w:pPr>
      <w:r w:rsidRPr="007E4F41">
        <w:rPr>
          <w:rStyle w:val="FontStyle12"/>
          <w:rFonts w:ascii="Times New Roman" w:hAnsi="Times New Roman" w:cs="Times New Roman"/>
          <w:sz w:val="24"/>
          <w:szCs w:val="24"/>
        </w:rPr>
        <w:t>владение умениями применять полученные знания в повседневной жизни, прогнозировать последствия принимаемых решений</w:t>
      </w:r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AC72F7" w:rsidRDefault="00AC72F7" w:rsidP="00AC72F7">
      <w:pPr>
        <w:pStyle w:val="Style5"/>
        <w:widowControl/>
        <w:tabs>
          <w:tab w:val="left" w:pos="806"/>
        </w:tabs>
        <w:spacing w:line="240" w:lineRule="auto"/>
        <w:ind w:firstLine="0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CE2D57" w:rsidRPr="00D12E50" w:rsidRDefault="005B709C" w:rsidP="00CE2D57">
      <w:pPr>
        <w:numPr>
          <w:ilvl w:val="1"/>
          <w:numId w:val="1"/>
        </w:numPr>
        <w:rPr>
          <w:b/>
        </w:rPr>
      </w:pPr>
      <w:r w:rsidRPr="00D12E50">
        <w:rPr>
          <w:b/>
        </w:rPr>
        <w:t xml:space="preserve">1.4. </w:t>
      </w:r>
      <w:r w:rsidR="00CE2D57" w:rsidRPr="00D12E50">
        <w:rPr>
          <w:b/>
        </w:rPr>
        <w:t>Рекомендуемое количество часов на освоение рабочей программы учебной дисциплины:</w:t>
      </w:r>
    </w:p>
    <w:p w:rsidR="00CE2D57" w:rsidRPr="00D12E50" w:rsidRDefault="00CE2D57" w:rsidP="004A723C">
      <w:r w:rsidRPr="00D12E50">
        <w:t xml:space="preserve">максимальная учебная нагрузка обучающегося - </w:t>
      </w:r>
      <w:r w:rsidR="000C1C7C" w:rsidRPr="004B06A4">
        <w:rPr>
          <w:b/>
        </w:rPr>
        <w:t>54</w:t>
      </w:r>
      <w:r w:rsidRPr="004B06A4">
        <w:rPr>
          <w:b/>
        </w:rPr>
        <w:t xml:space="preserve"> час</w:t>
      </w:r>
      <w:r w:rsidR="000C1C7C" w:rsidRPr="004B06A4">
        <w:rPr>
          <w:b/>
        </w:rPr>
        <w:t>а</w:t>
      </w:r>
      <w:r w:rsidRPr="004B06A4">
        <w:t>,</w:t>
      </w:r>
      <w:r w:rsidRPr="00D12E50">
        <w:t xml:space="preserve"> в том числе:</w:t>
      </w:r>
    </w:p>
    <w:p w:rsidR="00CE2D57" w:rsidRPr="00D12E50" w:rsidRDefault="00CE2D57" w:rsidP="004A723C">
      <w:r w:rsidRPr="00D12E50">
        <w:t xml:space="preserve">обязательная аудиторная учебная нагрузка </w:t>
      </w:r>
      <w:proofErr w:type="gramStart"/>
      <w:r w:rsidRPr="00D12E50">
        <w:t>обучающегося</w:t>
      </w:r>
      <w:proofErr w:type="gramEnd"/>
      <w:r w:rsidRPr="00D12E50">
        <w:t xml:space="preserve"> - </w:t>
      </w:r>
      <w:r w:rsidR="00465FB6" w:rsidRPr="00D12E50">
        <w:rPr>
          <w:b/>
        </w:rPr>
        <w:t>3</w:t>
      </w:r>
      <w:r w:rsidR="000C1C7C">
        <w:rPr>
          <w:b/>
        </w:rPr>
        <w:t>6</w:t>
      </w:r>
      <w:r w:rsidRPr="00D12E50">
        <w:rPr>
          <w:b/>
        </w:rPr>
        <w:t xml:space="preserve"> час</w:t>
      </w:r>
      <w:r w:rsidR="000C1C7C">
        <w:rPr>
          <w:b/>
        </w:rPr>
        <w:t>ов</w:t>
      </w:r>
      <w:r w:rsidRPr="00D12E50">
        <w:t>;</w:t>
      </w:r>
    </w:p>
    <w:p w:rsidR="00CE2D57" w:rsidRPr="00D12E50" w:rsidRDefault="00CE2D57" w:rsidP="004A723C">
      <w:r w:rsidRPr="00D12E50">
        <w:t>самосто</w:t>
      </w:r>
      <w:r w:rsidR="000654DD" w:rsidRPr="00D12E50">
        <w:t xml:space="preserve">ятельная работа </w:t>
      </w:r>
      <w:proofErr w:type="gramStart"/>
      <w:r w:rsidR="000654DD" w:rsidRPr="00D12E50">
        <w:t>обучающегося</w:t>
      </w:r>
      <w:proofErr w:type="gramEnd"/>
      <w:r w:rsidR="000654DD" w:rsidRPr="00D12E50">
        <w:t xml:space="preserve"> - </w:t>
      </w:r>
      <w:r w:rsidR="00465FB6" w:rsidRPr="00D12E50">
        <w:rPr>
          <w:b/>
        </w:rPr>
        <w:t>1</w:t>
      </w:r>
      <w:r w:rsidR="004A723C">
        <w:rPr>
          <w:b/>
        </w:rPr>
        <w:t>6</w:t>
      </w:r>
      <w:r w:rsidRPr="00D12E50">
        <w:rPr>
          <w:b/>
        </w:rPr>
        <w:t xml:space="preserve"> часов</w:t>
      </w:r>
      <w:r w:rsidRPr="00D12E50">
        <w:t>.</w:t>
      </w:r>
    </w:p>
    <w:p w:rsidR="00CE2D57" w:rsidRPr="00D12E50" w:rsidRDefault="005B709C" w:rsidP="00712C84">
      <w:pPr>
        <w:numPr>
          <w:ilvl w:val="0"/>
          <w:numId w:val="1"/>
        </w:numPr>
        <w:tabs>
          <w:tab w:val="clear" w:pos="720"/>
        </w:tabs>
        <w:ind w:left="0" w:firstLine="0"/>
        <w:rPr>
          <w:b/>
        </w:rPr>
      </w:pPr>
      <w:r w:rsidRPr="00D12E50">
        <w:br w:type="page"/>
      </w:r>
      <w:r w:rsidR="00CE2D57" w:rsidRPr="00D12E50">
        <w:rPr>
          <w:b/>
        </w:rPr>
        <w:lastRenderedPageBreak/>
        <w:t>СТРУКТУРА И СОДЕРЖАНИЕ УЧЕБНОЙДИСЦИПЛИНЫ</w:t>
      </w:r>
    </w:p>
    <w:p w:rsidR="00CE2D57" w:rsidRPr="00D12E50" w:rsidRDefault="00CE2D57" w:rsidP="00CE2D57">
      <w:pPr>
        <w:ind w:left="360"/>
      </w:pPr>
    </w:p>
    <w:p w:rsidR="00CE2D57" w:rsidRPr="00D12E50" w:rsidRDefault="00CE2D57" w:rsidP="00712C84">
      <w:pPr>
        <w:rPr>
          <w:b/>
        </w:rPr>
      </w:pPr>
      <w:r w:rsidRPr="00D12E50">
        <w:rPr>
          <w:b/>
        </w:rPr>
        <w:t>2.1. Объем учебной дисциплины и виды учебной работы</w:t>
      </w:r>
    </w:p>
    <w:p w:rsidR="00CE2D57" w:rsidRPr="00D12E50" w:rsidRDefault="00CE2D57" w:rsidP="00712C84"/>
    <w:p w:rsidR="00CE2D57" w:rsidRPr="00D12E50" w:rsidRDefault="00CE2D57" w:rsidP="00CE2D57"/>
    <w:p w:rsidR="005B709C" w:rsidRPr="00D12E50" w:rsidRDefault="005B709C" w:rsidP="00CE2D57"/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B709C" w:rsidRPr="00D12E50" w:rsidTr="000917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</w:pPr>
            <w:r w:rsidRPr="00D12E5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/>
                <w:iCs/>
              </w:rPr>
            </w:pPr>
            <w:r w:rsidRPr="00D12E50">
              <w:rPr>
                <w:b/>
                <w:i/>
                <w:iCs/>
              </w:rPr>
              <w:t>Объем часов</w:t>
            </w:r>
          </w:p>
        </w:tc>
      </w:tr>
      <w:tr w:rsidR="005B709C" w:rsidRPr="00D12E50" w:rsidTr="000917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rPr>
                <w:b/>
              </w:rPr>
            </w:pPr>
            <w:r w:rsidRPr="00D12E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0C1C7C" w:rsidP="00936324">
            <w:pPr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465FB6" w:rsidP="000C1C7C">
            <w:pPr>
              <w:jc w:val="center"/>
              <w:rPr>
                <w:iCs/>
              </w:rPr>
            </w:pPr>
            <w:r w:rsidRPr="00D12E50">
              <w:rPr>
                <w:iCs/>
              </w:rPr>
              <w:t>3</w:t>
            </w:r>
            <w:r w:rsidR="000C1C7C">
              <w:rPr>
                <w:iCs/>
              </w:rPr>
              <w:t>6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center"/>
              <w:rPr>
                <w:iCs/>
              </w:rPr>
            </w:pP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091773">
            <w:pPr>
              <w:jc w:val="both"/>
            </w:pPr>
            <w:r w:rsidRPr="00D12E50"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0C1C7C" w:rsidP="00091773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5B709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Default="005B709C" w:rsidP="00091773">
            <w:pPr>
              <w:jc w:val="both"/>
              <w:rPr>
                <w:b/>
              </w:rPr>
            </w:pPr>
            <w:r w:rsidRPr="00D12E50">
              <w:rPr>
                <w:b/>
              </w:rPr>
              <w:t>Самостоятельная работа обучающегося (всего)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в том числе: </w:t>
            </w:r>
          </w:p>
          <w:p w:rsidR="00B764D3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составление </w:t>
            </w:r>
            <w:r w:rsidR="004B06A4">
              <w:rPr>
                <w:iCs/>
                <w:color w:val="auto"/>
              </w:rPr>
              <w:t>схемы</w:t>
            </w:r>
            <w:r w:rsidR="00B764D3" w:rsidRPr="008F5126">
              <w:rPr>
                <w:iCs/>
                <w:color w:val="auto"/>
              </w:rPr>
              <w:t>,</w:t>
            </w:r>
            <w:r w:rsidR="004B06A4">
              <w:rPr>
                <w:iCs/>
                <w:color w:val="auto"/>
              </w:rPr>
              <w:t xml:space="preserve"> таблицы</w:t>
            </w:r>
          </w:p>
          <w:p w:rsidR="00CA3361" w:rsidRPr="008F5126" w:rsidRDefault="00CA3361" w:rsidP="00CA3361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>конспект</w:t>
            </w:r>
            <w:r w:rsidR="008F5126">
              <w:rPr>
                <w:iCs/>
                <w:color w:val="auto"/>
              </w:rPr>
              <w:t>,</w:t>
            </w:r>
          </w:p>
          <w:p w:rsidR="00B764D3" w:rsidRPr="008F5126" w:rsidRDefault="00CA3361" w:rsidP="00B764D3">
            <w:pPr>
              <w:pStyle w:val="Default"/>
              <w:jc w:val="both"/>
              <w:rPr>
                <w:iCs/>
                <w:color w:val="auto"/>
              </w:rPr>
            </w:pPr>
            <w:r w:rsidRPr="008F5126">
              <w:rPr>
                <w:iCs/>
                <w:color w:val="auto"/>
              </w:rPr>
              <w:t xml:space="preserve">подготовка сообщений, </w:t>
            </w:r>
          </w:p>
          <w:p w:rsidR="0055205D" w:rsidRPr="005646BF" w:rsidRDefault="008F5126" w:rsidP="004B06A4">
            <w:pPr>
              <w:pStyle w:val="Default"/>
              <w:jc w:val="both"/>
              <w:rPr>
                <w:b/>
                <w:color w:val="auto"/>
              </w:rPr>
            </w:pPr>
            <w:r w:rsidRPr="005646BF">
              <w:rPr>
                <w:iCs/>
                <w:color w:val="auto"/>
              </w:rPr>
              <w:t>создание</w:t>
            </w:r>
            <w:r w:rsidR="0055205D" w:rsidRPr="005646BF">
              <w:rPr>
                <w:iCs/>
                <w:color w:val="auto"/>
              </w:rPr>
              <w:t xml:space="preserve"> информационного </w:t>
            </w:r>
            <w:r w:rsidRPr="005646BF">
              <w:rPr>
                <w:iCs/>
                <w:color w:val="auto"/>
              </w:rPr>
              <w:t xml:space="preserve">просветительского </w:t>
            </w:r>
            <w:r w:rsidR="0055205D" w:rsidRPr="005646BF">
              <w:rPr>
                <w:iCs/>
                <w:color w:val="auto"/>
              </w:rPr>
              <w:t>материала</w:t>
            </w:r>
            <w:r w:rsidR="00796F42">
              <w:rPr>
                <w:iCs/>
                <w:color w:val="auto"/>
              </w:rPr>
              <w:t xml:space="preserve"> (презентация)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465FB6" w:rsidP="004A723C">
            <w:pPr>
              <w:jc w:val="center"/>
              <w:rPr>
                <w:iCs/>
              </w:rPr>
            </w:pPr>
            <w:r w:rsidRPr="00D12E50">
              <w:rPr>
                <w:iCs/>
              </w:rPr>
              <w:t>1</w:t>
            </w:r>
            <w:r w:rsidR="004A723C">
              <w:rPr>
                <w:iCs/>
              </w:rPr>
              <w:t>6</w:t>
            </w:r>
          </w:p>
        </w:tc>
      </w:tr>
      <w:tr w:rsidR="000C1C7C" w:rsidRPr="00D12E50" w:rsidTr="000917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C7C" w:rsidRPr="004B06A4" w:rsidRDefault="000C1C7C" w:rsidP="00091773">
            <w:pPr>
              <w:jc w:val="both"/>
              <w:rPr>
                <w:b/>
              </w:rPr>
            </w:pPr>
            <w:r w:rsidRPr="004B06A4">
              <w:rPr>
                <w:b/>
              </w:rPr>
              <w:t>Консультация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1C7C" w:rsidRPr="00D12E50" w:rsidRDefault="000C1C7C" w:rsidP="004A723C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5B709C" w:rsidRPr="00D12E50" w:rsidTr="0009177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09C" w:rsidRPr="00D12E50" w:rsidRDefault="005B709C" w:rsidP="00B764D3">
            <w:pPr>
              <w:rPr>
                <w:i/>
                <w:iCs/>
              </w:rPr>
            </w:pPr>
            <w:r w:rsidRPr="00D12E50">
              <w:rPr>
                <w:iCs/>
              </w:rPr>
              <w:t>Итоговая аттестация в форме</w:t>
            </w:r>
            <w:r w:rsidR="00465FB6" w:rsidRPr="00D12E50">
              <w:rPr>
                <w:iCs/>
              </w:rPr>
              <w:t xml:space="preserve"> дифференцированного зачета</w:t>
            </w:r>
          </w:p>
        </w:tc>
      </w:tr>
    </w:tbl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5B709C" w:rsidRPr="00D12E50" w:rsidRDefault="005B709C" w:rsidP="00CE2D57"/>
    <w:p w:rsidR="00CE2D57" w:rsidRPr="00D12E50" w:rsidRDefault="00CE2D57" w:rsidP="00CE2D57"/>
    <w:p w:rsidR="00CE2D57" w:rsidRPr="00D12E50" w:rsidRDefault="00CE2D57"/>
    <w:p w:rsidR="00CE2D57" w:rsidRPr="00D12E50" w:rsidRDefault="00CE2D57"/>
    <w:p w:rsidR="00CE2D57" w:rsidRPr="00D12E50" w:rsidRDefault="00CE2D57"/>
    <w:p w:rsidR="00085F8D" w:rsidRPr="00D12E50" w:rsidRDefault="00085F8D" w:rsidP="0090253A">
      <w:pPr>
        <w:ind w:left="660"/>
        <w:rPr>
          <w:b/>
        </w:rPr>
        <w:sectPr w:rsidR="00085F8D" w:rsidRPr="00D12E50" w:rsidSect="00553159">
          <w:type w:val="continuous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085F8D" w:rsidRPr="00D12E50" w:rsidRDefault="00085F8D" w:rsidP="00065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D12E50">
        <w:rPr>
          <w:b/>
        </w:rPr>
        <w:lastRenderedPageBreak/>
        <w:t>2.2. Тематический план и содержание учебной дисциплины «</w:t>
      </w:r>
      <w:r w:rsidR="007967DC" w:rsidRPr="007967DC">
        <w:rPr>
          <w:b/>
        </w:rPr>
        <w:t>Психология»</w:t>
      </w:r>
    </w:p>
    <w:p w:rsidR="00085F8D" w:rsidRPr="00D12E50" w:rsidRDefault="00085F8D" w:rsidP="00085F8D"/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2156"/>
        <w:gridCol w:w="9650"/>
        <w:gridCol w:w="1323"/>
        <w:gridCol w:w="1501"/>
      </w:tblGrid>
      <w:tr w:rsidR="007967DC" w:rsidRPr="00D12E50" w:rsidTr="00926990">
        <w:trPr>
          <w:trHeight w:val="988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12E50">
              <w:rPr>
                <w:b/>
                <w:bCs/>
                <w:color w:val="000000"/>
              </w:rPr>
              <w:t>обучающихся</w:t>
            </w:r>
            <w:proofErr w:type="gramEnd"/>
            <w:r w:rsidRPr="00D12E50">
              <w:rPr>
                <w:b/>
                <w:bCs/>
                <w:color w:val="000000"/>
              </w:rPr>
              <w:t>.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92699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Объём часов</w:t>
            </w:r>
          </w:p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7DC" w:rsidRPr="00D12E50" w:rsidRDefault="007967DC" w:rsidP="007967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Уровень освоения</w:t>
            </w:r>
          </w:p>
        </w:tc>
      </w:tr>
      <w:tr w:rsidR="007967DC" w:rsidRPr="00D12E50" w:rsidTr="00926990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1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7DC" w:rsidRPr="000F4D17" w:rsidRDefault="007967D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</w:rPr>
            </w:pPr>
            <w:r w:rsidRPr="000F4D17">
              <w:rPr>
                <w:b/>
                <w:bCs/>
                <w:i/>
                <w:color w:val="000000"/>
              </w:rPr>
              <w:t>2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98410C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3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67DC" w:rsidRPr="000F4D17" w:rsidRDefault="007967DC" w:rsidP="00431332">
            <w:pPr>
              <w:jc w:val="center"/>
              <w:rPr>
                <w:b/>
                <w:bCs/>
                <w:i/>
              </w:rPr>
            </w:pPr>
            <w:r w:rsidRPr="000F4D17">
              <w:rPr>
                <w:b/>
                <w:bCs/>
                <w:i/>
              </w:rPr>
              <w:t>4</w:t>
            </w:r>
          </w:p>
        </w:tc>
      </w:tr>
      <w:tr w:rsidR="004B06A4" w:rsidRPr="00D12E50" w:rsidTr="00980450">
        <w:trPr>
          <w:trHeight w:val="223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Введение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056705" w:rsidRDefault="004B06A4" w:rsidP="00056705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/>
                <w:bCs/>
              </w:rPr>
            </w:pPr>
            <w:r w:rsidRPr="000F4D17">
              <w:rPr>
                <w:b/>
                <w:bCs/>
              </w:rPr>
              <w:t>6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4B06A4" w:rsidRPr="00D12E50" w:rsidTr="004B06A4">
        <w:trPr>
          <w:trHeight w:val="567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F31219" w:rsidRDefault="004B06A4" w:rsidP="00603144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1. </w:t>
            </w:r>
            <w:r w:rsidRPr="00056705">
              <w:rPr>
                <w:bCs/>
                <w:color w:val="000000"/>
              </w:rPr>
              <w:t>Введение в предмет.</w:t>
            </w:r>
          </w:p>
          <w:p w:rsidR="004B06A4" w:rsidRPr="00F31219" w:rsidRDefault="004B06A4" w:rsidP="00056705">
            <w:pPr>
              <w:autoSpaceDE w:val="0"/>
              <w:autoSpaceDN w:val="0"/>
              <w:adjustRightInd w:val="0"/>
              <w:ind w:left="3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2. </w:t>
            </w:r>
            <w:r w:rsidRPr="00056705">
              <w:rPr>
                <w:bCs/>
                <w:color w:val="000000"/>
              </w:rPr>
              <w:t>Цель, понятия: психология, психика.</w:t>
            </w:r>
            <w:r>
              <w:rPr>
                <w:bCs/>
                <w:color w:val="000000"/>
              </w:rPr>
              <w:t xml:space="preserve"> </w:t>
            </w:r>
            <w:r w:rsidRPr="00DC4F88">
              <w:rPr>
                <w:bCs/>
              </w:rPr>
              <w:t>Объект, предмет науки, отрасли</w:t>
            </w:r>
            <w:r>
              <w:rPr>
                <w:bCs/>
              </w:rPr>
              <w:t>.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  <w:r w:rsidRPr="00D12E50">
              <w:rPr>
                <w:bCs/>
              </w:rPr>
              <w:t>1</w:t>
            </w:r>
          </w:p>
        </w:tc>
      </w:tr>
      <w:tr w:rsidR="004B06A4" w:rsidRPr="00D12E50" w:rsidTr="00F0573D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C4F88" w:rsidRDefault="004B06A4" w:rsidP="00251A34">
            <w:pPr>
              <w:rPr>
                <w:bCs/>
              </w:rPr>
            </w:pPr>
            <w:r w:rsidRPr="00F31219">
              <w:rPr>
                <w:b/>
              </w:rPr>
              <w:t>Самостоятельная работа обучающихся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548DD4"/>
                <w:sz w:val="23"/>
                <w:szCs w:val="23"/>
              </w:rPr>
              <w:t xml:space="preserve"> </w:t>
            </w:r>
            <w:r w:rsidRPr="00DC4F88">
              <w:rPr>
                <w:sz w:val="22"/>
              </w:rPr>
              <w:t>Проработка конспектов занятий, сообщение на тему: «Психологические исследования: методы сбора фактического материала»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  <w:r w:rsidRPr="000F4D17">
              <w:rPr>
                <w:bCs/>
              </w:rPr>
              <w:t>4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4B06A4" w:rsidRPr="00D12E50" w:rsidTr="00F4174B">
        <w:trPr>
          <w:trHeight w:val="223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D12E50" w:rsidRDefault="004B06A4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>Раздел 1.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A4" w:rsidRPr="00F31219" w:rsidRDefault="004B06A4" w:rsidP="0005670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56705">
              <w:rPr>
                <w:b/>
                <w:bCs/>
                <w:color w:val="000000"/>
              </w:rPr>
              <w:t>Основные формы проявления</w:t>
            </w:r>
            <w:r>
              <w:rPr>
                <w:b/>
                <w:bCs/>
                <w:color w:val="000000"/>
              </w:rPr>
              <w:t xml:space="preserve"> психики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6F7A7F">
            <w:pPr>
              <w:jc w:val="center"/>
              <w:rPr>
                <w:bCs/>
              </w:rPr>
            </w:pPr>
            <w:r w:rsidRPr="000F4D17">
              <w:rPr>
                <w:b/>
                <w:bCs/>
              </w:rPr>
              <w:t>38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B57575" w:rsidRDefault="004B06A4" w:rsidP="006F7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4B06A4" w:rsidRPr="00D12E50" w:rsidTr="00F4174B">
        <w:trPr>
          <w:trHeight w:val="298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06A4" w:rsidRPr="00D12E50" w:rsidRDefault="004B06A4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Тема 1.1 </w:t>
            </w:r>
            <w:r w:rsidRPr="00056705">
              <w:rPr>
                <w:b/>
                <w:bCs/>
                <w:color w:val="000000"/>
              </w:rPr>
              <w:t>Психические процессы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6A4" w:rsidRPr="00F31219" w:rsidRDefault="004B06A4" w:rsidP="0010642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 xml:space="preserve">Содержание учебного материала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6A4" w:rsidRPr="000F4D17" w:rsidRDefault="004B06A4" w:rsidP="004A64BA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B06A4" w:rsidRPr="00D12E50" w:rsidRDefault="004B06A4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4B06A4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990" w:rsidRPr="00056705" w:rsidRDefault="00926990" w:rsidP="00251A34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4F88">
              <w:t>Понятие о психических процессах.</w:t>
            </w:r>
          </w:p>
          <w:p w:rsidR="00926990" w:rsidRPr="00056705" w:rsidRDefault="00926990" w:rsidP="00251A34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56705">
              <w:rPr>
                <w:bCs/>
                <w:color w:val="000000"/>
              </w:rPr>
              <w:t>Структура приема информации.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4B06A4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4B06A4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056705">
              <w:rPr>
                <w:bCs/>
              </w:rPr>
              <w:t>Познавательные процессы.</w:t>
            </w:r>
            <w:r w:rsidRPr="00DC4F88">
              <w:t xml:space="preserve"> 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7"/>
              </w:numPr>
              <w:autoSpaceDE w:val="0"/>
              <w:autoSpaceDN w:val="0"/>
              <w:adjustRightInd w:val="0"/>
            </w:pPr>
            <w:r w:rsidRPr="00DC4F88">
              <w:t>Ощущения.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8"/>
              </w:numPr>
            </w:pPr>
            <w:r w:rsidRPr="00DC4F88">
              <w:t>Восприятие,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8"/>
              </w:numPr>
            </w:pPr>
            <w:r w:rsidRPr="00DC4F88">
              <w:t>Свойства. Нарушения восприятия.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DC4F88">
              <w:t>Внимание,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19"/>
              </w:numPr>
              <w:autoSpaceDE w:val="0"/>
              <w:autoSpaceDN w:val="0"/>
              <w:adjustRightInd w:val="0"/>
            </w:pPr>
            <w:r w:rsidRPr="00DC4F88">
              <w:t>Свойства внимания. Нарушения внимания.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</w:pPr>
            <w:r w:rsidRPr="00DC4F88">
              <w:t>Мышление, его виды.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</w:pPr>
            <w:r w:rsidRPr="00DC4F88">
              <w:t>Индивидуальный стиль мышления.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4F88">
              <w:t>Память. Универсальные принципы работы механизмов памяти.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C4F88">
              <w:t>Воображение. Речь.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926990" w:rsidP="00251A34">
            <w:pPr>
              <w:pStyle w:val="a7"/>
              <w:numPr>
                <w:ilvl w:val="0"/>
                <w:numId w:val="22"/>
              </w:numPr>
            </w:pPr>
            <w:r w:rsidRPr="00DC4F88">
              <w:t>Эмоциональные психические процессы</w:t>
            </w:r>
          </w:p>
          <w:p w:rsidR="00926990" w:rsidRPr="00DC4F88" w:rsidRDefault="00926990" w:rsidP="00251A34">
            <w:pPr>
              <w:pStyle w:val="a7"/>
              <w:numPr>
                <w:ilvl w:val="0"/>
                <w:numId w:val="22"/>
              </w:numPr>
            </w:pPr>
            <w:r w:rsidRPr="00DC4F88">
              <w:t>Виды эмоций и их функции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926990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990" w:rsidRPr="00D12E50" w:rsidRDefault="00926990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Default="00603144" w:rsidP="00251A34">
            <w:pPr>
              <w:pStyle w:val="a7"/>
              <w:numPr>
                <w:ilvl w:val="0"/>
                <w:numId w:val="23"/>
              </w:numPr>
            </w:pPr>
            <w:r>
              <w:t>Волевые психические процессы</w:t>
            </w:r>
            <w:r w:rsidR="00926990" w:rsidRPr="00DC4F88">
              <w:t>.</w:t>
            </w:r>
          </w:p>
          <w:p w:rsidR="00926990" w:rsidRPr="00DC4F88" w:rsidRDefault="00603144" w:rsidP="00251A34">
            <w:pPr>
              <w:pStyle w:val="a7"/>
              <w:numPr>
                <w:ilvl w:val="0"/>
                <w:numId w:val="23"/>
              </w:numPr>
            </w:pPr>
            <w:r>
              <w:t>Взаимосвязь воли с другими сторонами психики.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0F4D17" w:rsidRDefault="00926990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990" w:rsidRPr="00D12E50" w:rsidRDefault="00926990" w:rsidP="006F7A7F">
            <w:pPr>
              <w:jc w:val="center"/>
              <w:rPr>
                <w:bCs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DC4F88" w:rsidRDefault="00195651" w:rsidP="007B1DAF">
            <w:r w:rsidRPr="00F31219">
              <w:rPr>
                <w:b/>
                <w:bCs/>
                <w:color w:val="000000"/>
              </w:rPr>
              <w:t>Практическая работа№ 1.</w:t>
            </w:r>
            <w:r>
              <w:rPr>
                <w:b/>
                <w:bCs/>
                <w:color w:val="000000"/>
              </w:rPr>
              <w:t xml:space="preserve"> </w:t>
            </w:r>
            <w:r w:rsidRPr="00DC4F88">
              <w:t xml:space="preserve">Определение своего </w:t>
            </w:r>
            <w:proofErr w:type="spellStart"/>
            <w:r w:rsidRPr="00DC4F88">
              <w:t>психотипа</w:t>
            </w:r>
            <w:proofErr w:type="spellEnd"/>
            <w:r w:rsidRPr="00DC4F88">
              <w:t xml:space="preserve"> стиля мышления, общения и поведения.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195651" w:rsidRDefault="00195651" w:rsidP="0019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DC4F88" w:rsidRDefault="00195651" w:rsidP="00251A34">
            <w:r w:rsidRPr="00F31219">
              <w:rPr>
                <w:b/>
                <w:bCs/>
                <w:color w:val="000000"/>
              </w:rPr>
              <w:t xml:space="preserve">Практическая работа№ </w:t>
            </w:r>
            <w:r>
              <w:rPr>
                <w:b/>
                <w:bCs/>
                <w:color w:val="000000"/>
              </w:rPr>
              <w:t>2</w:t>
            </w:r>
            <w:r w:rsidRPr="00F31219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</w:t>
            </w:r>
            <w:r w:rsidRPr="00DC4F88">
              <w:t xml:space="preserve">«Исследование </w:t>
            </w:r>
            <w:proofErr w:type="gramStart"/>
            <w:r w:rsidRPr="00DC4F88">
              <w:t>волевой</w:t>
            </w:r>
            <w:proofErr w:type="gramEnd"/>
            <w:r w:rsidRPr="00DC4F88">
              <w:t xml:space="preserve"> саморегуляции»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195651" w:rsidRDefault="00195651" w:rsidP="0019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491"/>
        </w:trPr>
        <w:tc>
          <w:tcPr>
            <w:tcW w:w="7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92699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31219">
              <w:rPr>
                <w:b/>
              </w:rPr>
              <w:t>Самостоятельная работа обучающихся</w:t>
            </w:r>
            <w:r w:rsidRPr="00F31219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color w:val="548DD4"/>
                <w:sz w:val="23"/>
                <w:szCs w:val="23"/>
              </w:rPr>
              <w:t xml:space="preserve">: </w:t>
            </w:r>
            <w:r w:rsidRPr="00F31219">
              <w:t>проработка конспектов занятий, учебной  и дополнительной литературы по теме.</w:t>
            </w:r>
            <w:r>
              <w:t xml:space="preserve"> </w:t>
            </w:r>
            <w:r w:rsidRPr="00DC4F88">
              <w:rPr>
                <w:sz w:val="22"/>
              </w:rPr>
              <w:t>Составить схему «Основные формы проявления психики»</w:t>
            </w:r>
          </w:p>
        </w:tc>
        <w:tc>
          <w:tcPr>
            <w:tcW w:w="45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4A64BA">
            <w:pPr>
              <w:jc w:val="center"/>
            </w:pPr>
            <w:r w:rsidRPr="000F4D17">
              <w:t>4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B57575" w:rsidRDefault="00195651" w:rsidP="006F7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95651" w:rsidRPr="00D12E50" w:rsidTr="00926990">
        <w:trPr>
          <w:trHeight w:val="223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DD4029">
            <w:pPr>
              <w:jc w:val="center"/>
              <w:rPr>
                <w:b/>
                <w:bCs/>
                <w:color w:val="000000"/>
              </w:rPr>
            </w:pPr>
            <w:r w:rsidRPr="00D12E50">
              <w:rPr>
                <w:b/>
                <w:bCs/>
                <w:color w:val="000000"/>
              </w:rPr>
              <w:t xml:space="preserve">Тема 1.2 </w:t>
            </w:r>
          </w:p>
          <w:p w:rsidR="00195651" w:rsidRPr="00D12E50" w:rsidRDefault="00195651" w:rsidP="00DD4029">
            <w:pPr>
              <w:jc w:val="center"/>
              <w:rPr>
                <w:b/>
                <w:bCs/>
                <w:color w:val="000000"/>
              </w:rPr>
            </w:pPr>
            <w:r w:rsidRPr="00DC4F88">
              <w:rPr>
                <w:b/>
                <w:bCs/>
              </w:rPr>
              <w:lastRenderedPageBreak/>
              <w:t>Психические состояния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F31219" w:rsidRDefault="00195651" w:rsidP="004F503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31219">
              <w:rPr>
                <w:b/>
                <w:bCs/>
                <w:color w:val="000000"/>
              </w:rPr>
              <w:lastRenderedPageBreak/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  <w:rPr>
                <w:bCs/>
              </w:rPr>
            </w:pPr>
          </w:p>
        </w:tc>
      </w:tr>
      <w:tr w:rsidR="00251A34" w:rsidRPr="00D12E50" w:rsidTr="00926990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1A34" w:rsidRPr="00D12E50" w:rsidRDefault="00251A34" w:rsidP="00DD402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573C" w:rsidRDefault="00CC573C" w:rsidP="00CC573C">
            <w:pPr>
              <w:pStyle w:val="a7"/>
              <w:numPr>
                <w:ilvl w:val="0"/>
                <w:numId w:val="7"/>
              </w:numPr>
              <w:autoSpaceDE w:val="0"/>
              <w:autoSpaceDN w:val="0"/>
              <w:adjustRightInd w:val="0"/>
            </w:pPr>
            <w:r w:rsidRPr="00DC4F88">
              <w:t>Психические состояния личности.</w:t>
            </w:r>
          </w:p>
          <w:p w:rsidR="00251A34" w:rsidRPr="00F31219" w:rsidRDefault="00CC573C" w:rsidP="00CC573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C4F88">
              <w:t>Классификация психических состояний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A34" w:rsidRPr="000F4D17" w:rsidRDefault="00251A34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A34" w:rsidRPr="00D12E50" w:rsidRDefault="00195651" w:rsidP="006F7A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95651" w:rsidRPr="00D12E50" w:rsidTr="00926990">
        <w:trPr>
          <w:trHeight w:val="223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651" w:rsidRPr="00D12E50" w:rsidRDefault="00195651" w:rsidP="00FC4C7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CC573C">
            <w:pPr>
              <w:autoSpaceDE w:val="0"/>
              <w:autoSpaceDN w:val="0"/>
              <w:adjustRightInd w:val="0"/>
              <w:ind w:left="720"/>
              <w:rPr>
                <w:bCs/>
                <w:color w:val="000000"/>
              </w:rPr>
            </w:pPr>
            <w:r w:rsidRPr="00F31219">
              <w:rPr>
                <w:b/>
                <w:bCs/>
                <w:color w:val="000000"/>
              </w:rPr>
              <w:t xml:space="preserve">Практическая </w:t>
            </w:r>
            <w:proofErr w:type="spellStart"/>
            <w:r w:rsidRPr="00F31219">
              <w:rPr>
                <w:b/>
                <w:bCs/>
                <w:color w:val="000000"/>
              </w:rPr>
              <w:t>работа№</w:t>
            </w:r>
            <w:proofErr w:type="spellEnd"/>
            <w:r>
              <w:rPr>
                <w:b/>
                <w:bCs/>
                <w:color w:val="000000"/>
              </w:rPr>
              <w:t xml:space="preserve"> 3</w:t>
            </w:r>
            <w:r w:rsidRPr="00DC4F88">
              <w:t xml:space="preserve"> </w:t>
            </w:r>
            <w:r>
              <w:t>«</w:t>
            </w:r>
            <w:r w:rsidRPr="00DC4F88">
              <w:t xml:space="preserve">Определение </w:t>
            </w:r>
            <w:proofErr w:type="spellStart"/>
            <w:r w:rsidRPr="00DC4F88">
              <w:t>тревогогенных</w:t>
            </w:r>
            <w:proofErr w:type="spellEnd"/>
            <w:r w:rsidRPr="00DC4F88">
              <w:t xml:space="preserve"> факторов</w:t>
            </w:r>
            <w: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  <w:rPr>
                <w:bCs/>
              </w:rPr>
            </w:pPr>
          </w:p>
        </w:tc>
      </w:tr>
      <w:tr w:rsidR="00195651" w:rsidRPr="00D12E50" w:rsidTr="00926990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D12E50" w:rsidRDefault="00195651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884080" w:rsidRDefault="00195651" w:rsidP="00CC573C">
            <w:pPr>
              <w:rPr>
                <w:sz w:val="22"/>
              </w:rPr>
            </w:pPr>
            <w:r w:rsidRPr="00F31219">
              <w:rPr>
                <w:b/>
              </w:rPr>
              <w:t xml:space="preserve">Самостоятельная работа </w:t>
            </w:r>
            <w:proofErr w:type="gramStart"/>
            <w:r w:rsidRPr="00F31219">
              <w:rPr>
                <w:b/>
              </w:rPr>
              <w:t>обучающихся</w:t>
            </w:r>
            <w:proofErr w:type="gramEnd"/>
            <w:r w:rsidRPr="00F31219">
              <w:t xml:space="preserve">: </w:t>
            </w:r>
            <w:r w:rsidRPr="00884080">
              <w:rPr>
                <w:sz w:val="22"/>
              </w:rPr>
              <w:t>Проработка конспектов занятий, учебной  и дополнительной литературы по теме.</w:t>
            </w:r>
          </w:p>
          <w:p w:rsidR="00195651" w:rsidRPr="00F31219" w:rsidRDefault="00195651" w:rsidP="00CC573C">
            <w:pPr>
              <w:rPr>
                <w:bCs/>
              </w:rPr>
            </w:pPr>
            <w:r w:rsidRPr="00884080">
              <w:rPr>
                <w:sz w:val="22"/>
              </w:rPr>
              <w:t xml:space="preserve">Изучить признаки стресса  и правила поведения в острой стрессовой ситуации. Конспект. 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4A64BA">
            <w:pPr>
              <w:jc w:val="center"/>
            </w:pPr>
            <w:r w:rsidRPr="000F4D17">
              <w:t>4</w:t>
            </w:r>
          </w:p>
        </w:tc>
        <w:tc>
          <w:tcPr>
            <w:tcW w:w="51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</w:pPr>
          </w:p>
        </w:tc>
      </w:tr>
      <w:tr w:rsidR="00195651" w:rsidRPr="00D12E50" w:rsidTr="00926990">
        <w:trPr>
          <w:trHeight w:val="274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651" w:rsidRPr="00DC4F88" w:rsidRDefault="00195651" w:rsidP="00CC573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C4F88">
              <w:rPr>
                <w:b/>
                <w:bCs/>
              </w:rPr>
              <w:t>Тема 1.3</w:t>
            </w:r>
          </w:p>
          <w:p w:rsidR="00195651" w:rsidRPr="00D12E50" w:rsidRDefault="00195651" w:rsidP="00CC573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C4F88">
              <w:rPr>
                <w:b/>
                <w:bCs/>
              </w:rPr>
              <w:t>Психические свойства личности</w:t>
            </w: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651" w:rsidRPr="00F31219" w:rsidRDefault="00195651" w:rsidP="004309C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31219">
              <w:rPr>
                <w:b/>
                <w:bCs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651" w:rsidRPr="000F4D17" w:rsidRDefault="00195651" w:rsidP="006F7A7F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95651" w:rsidRPr="00D12E50" w:rsidRDefault="00195651" w:rsidP="006F7A7F">
            <w:pPr>
              <w:jc w:val="center"/>
            </w:pPr>
          </w:p>
        </w:tc>
      </w:tr>
      <w:tr w:rsidR="00CC573C" w:rsidRPr="00D12E50" w:rsidTr="00926990">
        <w:trPr>
          <w:trHeight w:val="521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573C" w:rsidRPr="00D12E50" w:rsidRDefault="00CC573C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73C" w:rsidRDefault="00CC573C" w:rsidP="00CC573C">
            <w:pPr>
              <w:pStyle w:val="a7"/>
              <w:numPr>
                <w:ilvl w:val="0"/>
                <w:numId w:val="25"/>
              </w:numPr>
            </w:pPr>
            <w:r w:rsidRPr="00DC4F88">
              <w:rPr>
                <w:rFonts w:hint="eastAsia"/>
              </w:rPr>
              <w:t>Структура</w:t>
            </w:r>
            <w:r w:rsidRPr="00DC4F88">
              <w:t xml:space="preserve"> </w:t>
            </w:r>
            <w:r w:rsidRPr="00DC4F88">
              <w:rPr>
                <w:rFonts w:hint="eastAsia"/>
              </w:rPr>
              <w:t>личности</w:t>
            </w:r>
            <w:r w:rsidRPr="00DC4F88">
              <w:t>.</w:t>
            </w:r>
          </w:p>
          <w:p w:rsidR="00CC573C" w:rsidRPr="00DC4F88" w:rsidRDefault="00CC573C" w:rsidP="00CC573C">
            <w:pPr>
              <w:pStyle w:val="a7"/>
              <w:numPr>
                <w:ilvl w:val="0"/>
                <w:numId w:val="25"/>
              </w:numPr>
            </w:pPr>
            <w:r w:rsidRPr="00DC4F88">
              <w:rPr>
                <w:rFonts w:hint="eastAsia"/>
              </w:rPr>
              <w:t>Темперамент</w:t>
            </w:r>
            <w:r w:rsidRPr="00DC4F88">
              <w:t>, характер.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573C" w:rsidRPr="000F4D17" w:rsidRDefault="00CC573C" w:rsidP="006F7A7F">
            <w:pPr>
              <w:jc w:val="center"/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573C" w:rsidRPr="00D12E50" w:rsidRDefault="00195651" w:rsidP="006F7A7F">
            <w:pPr>
              <w:jc w:val="center"/>
            </w:pPr>
            <w:r>
              <w:t>2</w:t>
            </w:r>
          </w:p>
        </w:tc>
      </w:tr>
      <w:tr w:rsidR="000D7BAE" w:rsidRPr="00D12E50" w:rsidTr="00926990">
        <w:trPr>
          <w:trHeight w:val="276"/>
        </w:trPr>
        <w:tc>
          <w:tcPr>
            <w:tcW w:w="737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D7BAE" w:rsidRPr="00D12E50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7BAE" w:rsidRPr="00DC4F88" w:rsidRDefault="000D7BAE" w:rsidP="008231AD">
            <w:r w:rsidRPr="00F31219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4. «</w:t>
            </w:r>
            <w:r>
              <w:t>Определение типа темперамента</w:t>
            </w:r>
            <w:r>
              <w:rPr>
                <w:b/>
              </w:rPr>
              <w:t>».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195651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195651">
            <w:pPr>
              <w:jc w:val="center"/>
            </w:pPr>
          </w:p>
        </w:tc>
      </w:tr>
      <w:tr w:rsidR="000D7BAE" w:rsidRPr="00D12E50" w:rsidTr="00926990">
        <w:trPr>
          <w:trHeight w:val="285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D12E50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7BAE" w:rsidRPr="00F31219" w:rsidRDefault="000D7BAE" w:rsidP="008231AD">
            <w:pPr>
              <w:rPr>
                <w:b/>
              </w:rPr>
            </w:pPr>
            <w:r w:rsidRPr="00F31219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5. «</w:t>
            </w:r>
            <w:r w:rsidRPr="00D10B30">
              <w:rPr>
                <w:bCs/>
              </w:rPr>
              <w:t>Профессиональная деятельность и направленность</w:t>
            </w:r>
            <w:r>
              <w:rPr>
                <w:bCs/>
              </w:rPr>
              <w:t>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  <w:rPr>
                <w:bCs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0D7BAE" w:rsidRPr="00D12E50" w:rsidTr="00926990">
        <w:trPr>
          <w:trHeight w:val="79"/>
        </w:trPr>
        <w:tc>
          <w:tcPr>
            <w:tcW w:w="73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7BAE" w:rsidRDefault="000D7BAE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2</w:t>
            </w: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F31219" w:rsidRDefault="000D7BAE" w:rsidP="00C01893">
            <w:pPr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Психологическое здоровье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  <w:rPr>
                <w:b/>
              </w:rPr>
            </w:pPr>
            <w:r w:rsidRPr="000F4D17">
              <w:rPr>
                <w:b/>
              </w:rPr>
              <w:t>8</w:t>
            </w: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0D7BAE" w:rsidRPr="00D12E50" w:rsidTr="00926990">
        <w:trPr>
          <w:trHeight w:val="79"/>
        </w:trPr>
        <w:tc>
          <w:tcPr>
            <w:tcW w:w="73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D7BAE" w:rsidRPr="00D12E50" w:rsidRDefault="000D7BAE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2.1</w:t>
            </w: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7BAE" w:rsidRPr="00F31219" w:rsidRDefault="000D7BAE" w:rsidP="00C0189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31219">
              <w:rPr>
                <w:b/>
                <w:bCs/>
                <w:iCs/>
                <w:color w:val="000000"/>
              </w:rPr>
              <w:t>Содержание учебного материала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D7BAE" w:rsidRPr="000F4D17" w:rsidRDefault="000D7BAE" w:rsidP="006F7A7F">
            <w:pPr>
              <w:jc w:val="center"/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D7BAE" w:rsidRPr="00D12E50" w:rsidRDefault="000D7BAE" w:rsidP="006F7A7F">
            <w:pPr>
              <w:jc w:val="center"/>
            </w:pPr>
          </w:p>
        </w:tc>
      </w:tr>
      <w:tr w:rsidR="008231AD" w:rsidRPr="00D12E50" w:rsidTr="00926990">
        <w:trPr>
          <w:trHeight w:val="674"/>
        </w:trPr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31AD" w:rsidRPr="00D12E50" w:rsidRDefault="008231AD" w:rsidP="004F2C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Default="008231AD" w:rsidP="008231AD">
            <w:pPr>
              <w:pStyle w:val="a7"/>
              <w:numPr>
                <w:ilvl w:val="0"/>
                <w:numId w:val="26"/>
              </w:numPr>
            </w:pPr>
            <w:r w:rsidRPr="00DC4F88">
              <w:t>Психологическое здоровье</w:t>
            </w:r>
            <w:r>
              <w:t>.</w:t>
            </w:r>
          </w:p>
          <w:p w:rsidR="008231AD" w:rsidRPr="00DC4F88" w:rsidRDefault="00603144" w:rsidP="008231AD">
            <w:pPr>
              <w:pStyle w:val="a7"/>
              <w:numPr>
                <w:ilvl w:val="0"/>
                <w:numId w:val="26"/>
              </w:numPr>
            </w:pPr>
            <w:r>
              <w:t xml:space="preserve">Уровни </w:t>
            </w:r>
            <w:r w:rsidRPr="00DC4F88">
              <w:t xml:space="preserve"> </w:t>
            </w:r>
            <w:r>
              <w:t xml:space="preserve">психологического </w:t>
            </w:r>
            <w:r w:rsidRPr="00DC4F88">
              <w:t>здоровья</w:t>
            </w:r>
            <w:r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6F7A7F">
            <w:pPr>
              <w:jc w:val="center"/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D12E50" w:rsidRDefault="008231AD" w:rsidP="006F7A7F">
            <w:pPr>
              <w:jc w:val="center"/>
            </w:pPr>
            <w:r>
              <w:t>2</w:t>
            </w:r>
          </w:p>
        </w:tc>
      </w:tr>
      <w:tr w:rsidR="008231AD" w:rsidRPr="00D12E50" w:rsidTr="004B06A4">
        <w:trPr>
          <w:trHeight w:val="290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DC4F88" w:rsidRDefault="008231AD" w:rsidP="008231AD">
            <w:pPr>
              <w:pStyle w:val="a7"/>
            </w:pPr>
            <w:r w:rsidRPr="00DC4F88">
              <w:t>Мотивация здорового образа жизни</w:t>
            </w:r>
            <w:r w:rsidR="00195651">
              <w:t>.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080199">
            <w:pPr>
              <w:jc w:val="center"/>
              <w:rPr>
                <w:bCs/>
                <w:highlight w:val="green"/>
              </w:rPr>
            </w:pPr>
            <w:r w:rsidRPr="000F4D17">
              <w:rPr>
                <w:bCs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31AD" w:rsidRPr="00D12E50" w:rsidRDefault="000D7BAE" w:rsidP="006F7A7F">
            <w:pPr>
              <w:jc w:val="center"/>
            </w:pPr>
            <w:r>
              <w:t>2</w:t>
            </w:r>
          </w:p>
        </w:tc>
      </w:tr>
      <w:tr w:rsidR="008231AD" w:rsidRPr="00D12E50" w:rsidTr="00926990">
        <w:trPr>
          <w:trHeight w:val="482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4313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DC4F88" w:rsidRDefault="008231AD" w:rsidP="008231AD">
            <w:r w:rsidRPr="008231AD">
              <w:rPr>
                <w:b/>
              </w:rPr>
              <w:t xml:space="preserve">Самостоятельная работа </w:t>
            </w:r>
            <w:proofErr w:type="gramStart"/>
            <w:r w:rsidRPr="008231AD">
              <w:rPr>
                <w:b/>
              </w:rPr>
              <w:t>обучающихся</w:t>
            </w:r>
            <w:proofErr w:type="gramEnd"/>
            <w:r w:rsidRPr="00F31219">
              <w:t>:</w:t>
            </w:r>
            <w:r>
              <w:t xml:space="preserve"> </w:t>
            </w:r>
            <w:r w:rsidRPr="00E0464F">
              <w:rPr>
                <w:sz w:val="22"/>
              </w:rPr>
              <w:t>Создать презентацию «Здоровый образ жизни</w:t>
            </w:r>
            <w:r>
              <w:rPr>
                <w:sz w:val="22"/>
              </w:rPr>
              <w:t xml:space="preserve"> – залог психологического здоровья</w:t>
            </w:r>
            <w:r w:rsidRPr="00E0464F">
              <w:rPr>
                <w:sz w:val="22"/>
              </w:rPr>
              <w:t>»</w:t>
            </w:r>
            <w:r w:rsidRPr="00DC4F88">
              <w:rPr>
                <w:sz w:val="22"/>
              </w:rP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1AD" w:rsidRPr="000F4D17" w:rsidRDefault="008231AD" w:rsidP="00080199">
            <w:pPr>
              <w:jc w:val="center"/>
              <w:rPr>
                <w:bCs/>
              </w:rPr>
            </w:pPr>
            <w:r w:rsidRPr="000F4D17">
              <w:rPr>
                <w:bCs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231AD" w:rsidRPr="00D12E50" w:rsidRDefault="008231AD" w:rsidP="006F7A7F">
            <w:pPr>
              <w:jc w:val="center"/>
            </w:pPr>
          </w:p>
        </w:tc>
      </w:tr>
      <w:tr w:rsidR="008231AD" w:rsidRPr="00D12E50" w:rsidTr="00926990">
        <w:trPr>
          <w:trHeight w:val="274"/>
        </w:trPr>
        <w:tc>
          <w:tcPr>
            <w:tcW w:w="73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D12E50" w:rsidRDefault="008231AD" w:rsidP="002160E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1AD" w:rsidRPr="00F31219" w:rsidRDefault="008231AD" w:rsidP="00F55593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F31219">
              <w:rPr>
                <w:b/>
                <w:color w:val="000000"/>
              </w:rPr>
              <w:t>Всего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0F4D17" w:rsidRDefault="00195651" w:rsidP="00926990">
            <w:pPr>
              <w:jc w:val="center"/>
              <w:rPr>
                <w:b/>
              </w:rPr>
            </w:pPr>
            <w:r w:rsidRPr="000F4D17">
              <w:rPr>
                <w:b/>
              </w:rPr>
              <w:t>5</w:t>
            </w:r>
            <w:r w:rsidR="00926990" w:rsidRPr="000F4D17">
              <w:rPr>
                <w:b/>
              </w:rPr>
              <w:t>2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31AD" w:rsidRPr="00D12E50" w:rsidRDefault="008231AD" w:rsidP="006F7A7F">
            <w:pPr>
              <w:jc w:val="center"/>
            </w:pPr>
          </w:p>
        </w:tc>
      </w:tr>
    </w:tbl>
    <w:p w:rsidR="00577F8D" w:rsidRDefault="00577F8D"/>
    <w:p w:rsidR="00577F8D" w:rsidRDefault="00577F8D"/>
    <w:p w:rsidR="00612F55" w:rsidRPr="00DC5793" w:rsidRDefault="00612F55" w:rsidP="0090253A">
      <w:pPr>
        <w:ind w:left="660"/>
        <w:rPr>
          <w:b/>
        </w:rPr>
        <w:sectPr w:rsidR="00612F55" w:rsidRPr="00DC5793" w:rsidSect="00926990">
          <w:pgSz w:w="16838" w:h="11906" w:orient="landscape"/>
          <w:pgMar w:top="851" w:right="1134" w:bottom="709" w:left="1134" w:header="708" w:footer="708" w:gutter="0"/>
          <w:cols w:space="720"/>
          <w:docGrid w:linePitch="326"/>
        </w:sectPr>
      </w:pPr>
      <w:bookmarkStart w:id="0" w:name="_GoBack"/>
      <w:bookmarkEnd w:id="0"/>
    </w:p>
    <w:p w:rsidR="0090253A" w:rsidRPr="00D12E50" w:rsidRDefault="0090253A" w:rsidP="000F4D17">
      <w:pPr>
        <w:spacing w:line="276" w:lineRule="auto"/>
        <w:rPr>
          <w:b/>
        </w:rPr>
      </w:pPr>
      <w:r w:rsidRPr="00D12E50">
        <w:rPr>
          <w:b/>
        </w:rPr>
        <w:lastRenderedPageBreak/>
        <w:t xml:space="preserve">3. УСЛОВИЯ РЕАЛИЗАЦИИ УЧЕБНОЙ ДИСЦИПЛИНЫ 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D12E50">
        <w:rPr>
          <w:b/>
          <w:bCs/>
        </w:rPr>
        <w:t>3.1. Требования к минимальному материально-техническому обеспечению</w:t>
      </w:r>
    </w:p>
    <w:p w:rsidR="00AC246D" w:rsidRPr="00A96D48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12E50">
        <w:rPr>
          <w:bCs/>
        </w:rPr>
        <w:t>Реализация программы дисциплины требует на</w:t>
      </w:r>
      <w:r w:rsidR="00975E7D" w:rsidRPr="00D12E50">
        <w:rPr>
          <w:bCs/>
        </w:rPr>
        <w:t>личия учебного кабинета</w:t>
      </w:r>
      <w:r w:rsidR="00021D35">
        <w:rPr>
          <w:bCs/>
        </w:rPr>
        <w:t>.</w:t>
      </w:r>
      <w:r w:rsidR="00DE092F">
        <w:rPr>
          <w:bCs/>
        </w:rPr>
        <w:t xml:space="preserve"> </w:t>
      </w:r>
      <w:r w:rsidRPr="00D12E50">
        <w:rPr>
          <w:bCs/>
        </w:rPr>
        <w:t>Оборудование учебного кабинета: рабочая доска, наглядные пособия (</w:t>
      </w:r>
      <w:r w:rsidRPr="00A96D48">
        <w:rPr>
          <w:bCs/>
        </w:rPr>
        <w:t xml:space="preserve">учебники, </w:t>
      </w:r>
      <w:r w:rsidR="005E2DC5" w:rsidRPr="00A96D48">
        <w:rPr>
          <w:bCs/>
        </w:rPr>
        <w:t>раздаточный дидактический материал по учебной дисциплине «</w:t>
      </w:r>
      <w:r w:rsidR="00DE092F">
        <w:rPr>
          <w:bCs/>
        </w:rPr>
        <w:t>Психология</w:t>
      </w:r>
      <w:r w:rsidR="005E2DC5" w:rsidRPr="00A96D48">
        <w:rPr>
          <w:bCs/>
        </w:rPr>
        <w:t xml:space="preserve">», </w:t>
      </w:r>
      <w:r w:rsidRPr="00A96D48">
        <w:rPr>
          <w:bCs/>
        </w:rPr>
        <w:t xml:space="preserve">тест, </w:t>
      </w:r>
      <w:proofErr w:type="gramStart"/>
      <w:r w:rsidR="007D264F" w:rsidRPr="00A96D48">
        <w:rPr>
          <w:bCs/>
        </w:rPr>
        <w:t>слайд-лекции</w:t>
      </w:r>
      <w:proofErr w:type="gramEnd"/>
      <w:r w:rsidRPr="00A96D48">
        <w:rPr>
          <w:bCs/>
        </w:rPr>
        <w:t>).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12E50">
        <w:rPr>
          <w:bCs/>
        </w:rPr>
        <w:t>Технические средства обучения: компьютер с лицензионным программным обеспечением, мультимеди</w:t>
      </w:r>
      <w:r w:rsidR="00DE092F">
        <w:rPr>
          <w:bCs/>
        </w:rPr>
        <w:t xml:space="preserve">йный </w:t>
      </w:r>
      <w:r w:rsidRPr="00D12E50">
        <w:rPr>
          <w:bCs/>
        </w:rPr>
        <w:t>проектор</w:t>
      </w:r>
      <w:r w:rsidR="00DE092F">
        <w:rPr>
          <w:bCs/>
        </w:rPr>
        <w:t>, экран.</w:t>
      </w:r>
    </w:p>
    <w:p w:rsidR="00AC246D" w:rsidRPr="00D12E50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AC246D" w:rsidRPr="00D12E50" w:rsidRDefault="00AC246D" w:rsidP="000F4D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D12E50">
        <w:rPr>
          <w:b/>
        </w:rPr>
        <w:t>3.2. Информационное обеспечение обучения</w:t>
      </w:r>
    </w:p>
    <w:p w:rsidR="00AC246D" w:rsidRPr="00055521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05552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85A1B" w:rsidRDefault="00D85A1B" w:rsidP="000F4D17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bCs/>
        </w:rPr>
      </w:pPr>
    </w:p>
    <w:p w:rsidR="00AC246D" w:rsidRDefault="00AC246D" w:rsidP="000F4D17">
      <w:pPr>
        <w:widowControl w:val="0"/>
        <w:autoSpaceDE w:val="0"/>
        <w:autoSpaceDN w:val="0"/>
        <w:adjustRightInd w:val="0"/>
        <w:spacing w:line="276" w:lineRule="auto"/>
        <w:ind w:left="360"/>
        <w:rPr>
          <w:b/>
          <w:bCs/>
        </w:rPr>
      </w:pPr>
      <w:r w:rsidRPr="00055521">
        <w:rPr>
          <w:b/>
          <w:bCs/>
        </w:rPr>
        <w:t xml:space="preserve">Основные источники: </w:t>
      </w:r>
    </w:p>
    <w:p w:rsidR="00DE092F" w:rsidRPr="00DE092F" w:rsidRDefault="00DE092F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DE092F">
        <w:rPr>
          <w:bCs/>
        </w:rPr>
        <w:t>Психология : учебник для студ. учреждения сред</w:t>
      </w:r>
      <w:proofErr w:type="gramStart"/>
      <w:r w:rsidRPr="00DE092F">
        <w:rPr>
          <w:bCs/>
        </w:rPr>
        <w:t>.</w:t>
      </w:r>
      <w:proofErr w:type="gramEnd"/>
      <w:r w:rsidRPr="00DE092F">
        <w:rPr>
          <w:bCs/>
        </w:rPr>
        <w:t xml:space="preserve"> </w:t>
      </w:r>
      <w:proofErr w:type="gramStart"/>
      <w:r w:rsidRPr="00DE092F">
        <w:rPr>
          <w:bCs/>
        </w:rPr>
        <w:t>п</w:t>
      </w:r>
      <w:proofErr w:type="gramEnd"/>
      <w:r w:rsidRPr="00DE092F">
        <w:rPr>
          <w:bCs/>
        </w:rPr>
        <w:t>роф. образования / [Дубровина, Е.Е. Данилова, АП.М. Прихожан, А.А. Андреева]; под ред. И.В. Дубровиной. – 13-е изд., стер. – М.</w:t>
      </w:r>
      <w:proofErr w:type="gramStart"/>
      <w:r w:rsidRPr="00DE092F">
        <w:rPr>
          <w:bCs/>
        </w:rPr>
        <w:t xml:space="preserve"> :</w:t>
      </w:r>
      <w:proofErr w:type="gramEnd"/>
      <w:r w:rsidRPr="00DE092F">
        <w:rPr>
          <w:bCs/>
        </w:rPr>
        <w:t xml:space="preserve"> Издательский центр «Академия», 2015. – 496 с.</w:t>
      </w:r>
    </w:p>
    <w:p w:rsidR="00DE092F" w:rsidRDefault="00DE092F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AC246D" w:rsidRPr="00055521" w:rsidRDefault="00AC246D" w:rsidP="000F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055521">
        <w:rPr>
          <w:b/>
          <w:bCs/>
        </w:rPr>
        <w:t xml:space="preserve">Дополнительные источники: </w:t>
      </w:r>
    </w:p>
    <w:p w:rsidR="00DE092F" w:rsidRPr="00055521" w:rsidRDefault="00DE092F" w:rsidP="000F4D17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/>
        <w:jc w:val="both"/>
        <w:rPr>
          <w:rStyle w:val="a5"/>
          <w:color w:val="auto"/>
          <w:u w:val="none"/>
        </w:rPr>
      </w:pPr>
      <w:r>
        <w:rPr>
          <w:rStyle w:val="a5"/>
          <w:color w:val="auto"/>
          <w:u w:val="none"/>
        </w:rPr>
        <w:t xml:space="preserve">Руденко А.М. </w:t>
      </w:r>
      <w:proofErr w:type="gramStart"/>
      <w:r>
        <w:rPr>
          <w:rStyle w:val="a5"/>
          <w:color w:val="auto"/>
          <w:u w:val="none"/>
        </w:rPr>
        <w:t>Р</w:t>
      </w:r>
      <w:proofErr w:type="gramEnd"/>
      <w:r>
        <w:rPr>
          <w:rStyle w:val="a5"/>
          <w:color w:val="auto"/>
          <w:u w:val="none"/>
        </w:rPr>
        <w:t xml:space="preserve"> 83 Психология в схемах и таблицах/А.М. Руденко. – Ростов н</w:t>
      </w:r>
      <w:proofErr w:type="gramStart"/>
      <w:r>
        <w:rPr>
          <w:rStyle w:val="a5"/>
          <w:color w:val="auto"/>
          <w:u w:val="none"/>
        </w:rPr>
        <w:t>/Д</w:t>
      </w:r>
      <w:proofErr w:type="gramEnd"/>
      <w:r>
        <w:rPr>
          <w:rStyle w:val="a5"/>
          <w:color w:val="auto"/>
          <w:u w:val="none"/>
        </w:rPr>
        <w:t>: Феникс, 2015. – 379 с. – (Высшее образование)</w:t>
      </w:r>
    </w:p>
    <w:p w:rsidR="003E5CCE" w:rsidRDefault="003E5CCE" w:rsidP="000F4D17">
      <w:pPr>
        <w:numPr>
          <w:ilvl w:val="0"/>
          <w:numId w:val="12"/>
        </w:numPr>
        <w:shd w:val="clear" w:color="auto" w:fill="FFFFFF"/>
        <w:spacing w:line="276" w:lineRule="auto"/>
        <w:ind w:left="426"/>
      </w:pPr>
      <w:r w:rsidRPr="00055521">
        <w:t>Столяренко Л. Д.</w:t>
      </w:r>
      <w:r>
        <w:t xml:space="preserve"> Основы психологии. 12-е изд. Учебное пособие/ </w:t>
      </w:r>
      <w:r w:rsidRPr="00055521">
        <w:t>Л. Д. Столяренко. — Ростов н</w:t>
      </w:r>
      <w:proofErr w:type="gramStart"/>
      <w:r w:rsidRPr="00055521">
        <w:t>/Д</w:t>
      </w:r>
      <w:proofErr w:type="gramEnd"/>
      <w:r w:rsidRPr="00055521">
        <w:t>: Феникс, 2005. —</w:t>
      </w:r>
      <w:r>
        <w:t xml:space="preserve"> 672 с.</w:t>
      </w:r>
    </w:p>
    <w:p w:rsidR="00D56A11" w:rsidRDefault="00D56A11" w:rsidP="000F4D17">
      <w:pPr>
        <w:numPr>
          <w:ilvl w:val="0"/>
          <w:numId w:val="12"/>
        </w:numPr>
        <w:shd w:val="clear" w:color="auto" w:fill="FFFFFF"/>
        <w:spacing w:line="276" w:lineRule="auto"/>
        <w:ind w:left="426"/>
      </w:pPr>
      <w:r w:rsidRPr="00055521">
        <w:t>Столяренко Л. Д.</w:t>
      </w:r>
      <w:r>
        <w:t xml:space="preserve"> Психология и этика деловых отношений. Изд. 2-е, доп. и </w:t>
      </w:r>
      <w:proofErr w:type="spellStart"/>
      <w:r>
        <w:t>перер</w:t>
      </w:r>
      <w:proofErr w:type="spellEnd"/>
      <w:r>
        <w:t>. Ростов н</w:t>
      </w:r>
      <w:proofErr w:type="gramStart"/>
      <w:r>
        <w:t>/Д</w:t>
      </w:r>
      <w:proofErr w:type="gramEnd"/>
      <w:r>
        <w:t>: «Феникс», 2003. – 512 с. (Серия «Среднее профессиональное образование»)</w:t>
      </w:r>
    </w:p>
    <w:p w:rsidR="00D56A11" w:rsidRDefault="00D56A11" w:rsidP="000F4D17">
      <w:pPr>
        <w:pStyle w:val="c11"/>
        <w:numPr>
          <w:ilvl w:val="0"/>
          <w:numId w:val="12"/>
        </w:numPr>
        <w:spacing w:line="276" w:lineRule="auto"/>
        <w:ind w:left="426"/>
      </w:pPr>
      <w:proofErr w:type="spellStart"/>
      <w:r>
        <w:rPr>
          <w:rStyle w:val="c36"/>
        </w:rPr>
        <w:t>Шеламова</w:t>
      </w:r>
      <w:proofErr w:type="spellEnd"/>
      <w:r>
        <w:rPr>
          <w:rStyle w:val="c36"/>
        </w:rPr>
        <w:t xml:space="preserve"> Г.М. Деловая культура и психология общения : учебник для нач. проф. образования</w:t>
      </w:r>
      <w:r w:rsidR="003E5CCE">
        <w:rPr>
          <w:rStyle w:val="c36"/>
        </w:rPr>
        <w:t>; Учеб</w:t>
      </w:r>
      <w:proofErr w:type="gramStart"/>
      <w:r w:rsidR="003E5CCE">
        <w:rPr>
          <w:rStyle w:val="c36"/>
        </w:rPr>
        <w:t>.п</w:t>
      </w:r>
      <w:proofErr w:type="gramEnd"/>
      <w:r w:rsidR="003E5CCE">
        <w:rPr>
          <w:rStyle w:val="c36"/>
        </w:rPr>
        <w:t xml:space="preserve">особие для сред. проф. образования /Галина Михайловна </w:t>
      </w:r>
      <w:proofErr w:type="spellStart"/>
      <w:r w:rsidR="003E5CCE">
        <w:rPr>
          <w:rStyle w:val="c36"/>
        </w:rPr>
        <w:t>Шеламова</w:t>
      </w:r>
      <w:proofErr w:type="spellEnd"/>
      <w:r w:rsidR="003E5CCE">
        <w:rPr>
          <w:rStyle w:val="c36"/>
        </w:rPr>
        <w:t xml:space="preserve"> – 4-е изд., стер. – М.: Издательский центр «Академия»</w:t>
      </w:r>
      <w:r>
        <w:rPr>
          <w:rStyle w:val="c36"/>
        </w:rPr>
        <w:t xml:space="preserve"> / Г. М. </w:t>
      </w:r>
      <w:proofErr w:type="spellStart"/>
      <w:r>
        <w:rPr>
          <w:rStyle w:val="c36"/>
        </w:rPr>
        <w:t>Шеламова</w:t>
      </w:r>
      <w:proofErr w:type="spellEnd"/>
      <w:r w:rsidR="003E5CCE">
        <w:rPr>
          <w:rStyle w:val="c36"/>
        </w:rPr>
        <w:t>, 2005. – 160 с.</w:t>
      </w:r>
      <w:r>
        <w:rPr>
          <w:rStyle w:val="c36"/>
        </w:rPr>
        <w:t>— 7-е изд., стер. — М.: Издательский центр «Академия», 2007. — 160 с.</w:t>
      </w:r>
    </w:p>
    <w:p w:rsidR="00BB6E33" w:rsidRPr="00817E0F" w:rsidRDefault="00BB6E33" w:rsidP="003E5CCE">
      <w:pPr>
        <w:pStyle w:val="c11"/>
        <w:ind w:left="426"/>
        <w:rPr>
          <w:rStyle w:val="c36"/>
        </w:rPr>
      </w:pPr>
    </w:p>
    <w:p w:rsidR="00BB6E33" w:rsidRPr="00817E0F" w:rsidRDefault="00BB6E33" w:rsidP="003E5CCE">
      <w:pPr>
        <w:pStyle w:val="c11"/>
        <w:ind w:left="426"/>
        <w:rPr>
          <w:rStyle w:val="c36"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BB6E33" w:rsidRPr="00817E0F" w:rsidRDefault="00BB6E33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D17" w:rsidRDefault="000F4D17">
      <w:pPr>
        <w:rPr>
          <w:b/>
          <w:caps/>
        </w:rPr>
      </w:pPr>
      <w:r>
        <w:rPr>
          <w:b/>
          <w:caps/>
        </w:rPr>
        <w:br w:type="page"/>
      </w:r>
    </w:p>
    <w:p w:rsidR="00AC246D" w:rsidRPr="00D12E50" w:rsidRDefault="00AC246D" w:rsidP="00D9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12E50">
        <w:rPr>
          <w:b/>
          <w:caps/>
        </w:rPr>
        <w:lastRenderedPageBreak/>
        <w:t>4. Контроль и оценка результатов освоения Дисциплины</w:t>
      </w:r>
    </w:p>
    <w:p w:rsidR="00AC246D" w:rsidRPr="00D12E50" w:rsidRDefault="00AC246D" w:rsidP="00AC24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D12E50">
        <w:rPr>
          <w:b/>
        </w:rPr>
        <w:t>Контроль</w:t>
      </w:r>
      <w:r w:rsidR="000F4D17">
        <w:rPr>
          <w:b/>
        </w:rPr>
        <w:t xml:space="preserve"> </w:t>
      </w:r>
      <w:r w:rsidRPr="00D12E50">
        <w:rPr>
          <w:b/>
        </w:rPr>
        <w:t>и оценка</w:t>
      </w:r>
      <w:r w:rsidRPr="00D12E50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</w:t>
      </w:r>
      <w:r w:rsidR="00021D35">
        <w:t xml:space="preserve"> заданий.</w:t>
      </w:r>
    </w:p>
    <w:p w:rsidR="00021D35" w:rsidRDefault="00021D35" w:rsidP="00AC24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21D35" w:rsidTr="00652FF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D35" w:rsidRDefault="00021D35" w:rsidP="00652FF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21D35" w:rsidTr="00652FF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Default="00021D35" w:rsidP="00652FFD">
            <w:pPr>
              <w:jc w:val="both"/>
              <w:rPr>
                <w:bCs/>
                <w:i/>
              </w:rPr>
            </w:pPr>
            <w:r>
              <w:rPr>
                <w:bCs/>
              </w:rPr>
              <w:t>Освоенные 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D35" w:rsidRDefault="00021D35" w:rsidP="00652FFD">
            <w:pPr>
              <w:jc w:val="both"/>
              <w:rPr>
                <w:bCs/>
                <w:i/>
              </w:rPr>
            </w:pPr>
          </w:p>
        </w:tc>
      </w:tr>
      <w:tr w:rsidR="00785288" w:rsidTr="00921C02">
        <w:trPr>
          <w:trHeight w:val="456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Default="00785288" w:rsidP="00B668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809">
              <w:rPr>
                <w:bCs/>
              </w:rPr>
              <w:t>– осуществлять самодиагностику лич</w:t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>
              <w:rPr>
                <w:bCs/>
              </w:rPr>
              <w:softHyphen/>
            </w:r>
            <w:r w:rsidRPr="00B66809">
              <w:rPr>
                <w:bCs/>
              </w:rPr>
              <w:t>ност</w:t>
            </w:r>
            <w:r>
              <w:rPr>
                <w:bCs/>
              </w:rPr>
              <w:softHyphen/>
            </w:r>
            <w:r w:rsidRPr="00B66809">
              <w:rPr>
                <w:bCs/>
              </w:rPr>
              <w:t>ных характеристик;</w:t>
            </w:r>
          </w:p>
          <w:p w:rsidR="00785288" w:rsidRPr="00B66809" w:rsidRDefault="00785288" w:rsidP="00B6680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B66809">
              <w:rPr>
                <w:bCs/>
              </w:rPr>
              <w:t>анализировать результаты самодиагностики;</w:t>
            </w:r>
          </w:p>
          <w:p w:rsidR="00785288" w:rsidRDefault="00785288" w:rsidP="007D26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</w:rPr>
              <w:t xml:space="preserve">- </w:t>
            </w:r>
            <w:r w:rsidRPr="00BC4731">
              <w:rPr>
                <w:bCs/>
              </w:rPr>
              <w:t>анализировать собственные возмож</w:t>
            </w:r>
            <w:r>
              <w:rPr>
                <w:bCs/>
              </w:rPr>
              <w:softHyphen/>
            </w:r>
            <w:r w:rsidRPr="00BC4731">
              <w:rPr>
                <w:bCs/>
              </w:rPr>
              <w:t>ности и ресурсы профессиональ</w:t>
            </w:r>
            <w:r>
              <w:rPr>
                <w:bCs/>
              </w:rPr>
              <w:softHyphen/>
            </w:r>
            <w:r w:rsidRPr="00BC4731">
              <w:rPr>
                <w:bCs/>
              </w:rPr>
              <w:t>ного</w:t>
            </w:r>
            <w:r w:rsidR="000F4D17">
              <w:rPr>
                <w:bCs/>
              </w:rPr>
              <w:t xml:space="preserve"> </w:t>
            </w:r>
            <w:r w:rsidRPr="00BC4731">
              <w:rPr>
                <w:bCs/>
              </w:rPr>
              <w:t>становления</w:t>
            </w:r>
            <w:r>
              <w:rPr>
                <w:bCs/>
              </w:rPr>
              <w:t>;</w:t>
            </w:r>
          </w:p>
          <w:p w:rsidR="00785288" w:rsidRPr="007D264F" w:rsidRDefault="00785288" w:rsidP="00B66809">
            <w:pPr>
              <w:autoSpaceDE w:val="0"/>
              <w:autoSpaceDN w:val="0"/>
              <w:adjustRightInd w:val="0"/>
              <w:rPr>
                <w:bCs/>
              </w:rPr>
            </w:pPr>
            <w:r w:rsidRPr="007D264F">
              <w:rPr>
                <w:bCs/>
              </w:rPr>
              <w:t>-</w:t>
            </w:r>
            <w:r w:rsidR="000F4D17">
              <w:rPr>
                <w:bCs/>
              </w:rPr>
              <w:t xml:space="preserve"> </w:t>
            </w:r>
            <w:r w:rsidRPr="007D264F">
              <w:rPr>
                <w:bCs/>
              </w:rPr>
              <w:t>использовать приемы саморегуляции</w:t>
            </w:r>
            <w:r>
              <w:rPr>
                <w:bCs/>
              </w:rPr>
              <w:t>;</w:t>
            </w:r>
          </w:p>
          <w:p w:rsidR="00785288" w:rsidRDefault="00785288" w:rsidP="00B668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6809">
              <w:rPr>
                <w:bCs/>
              </w:rPr>
              <w:t>-</w:t>
            </w:r>
            <w:r w:rsidR="00604099">
              <w:rPr>
                <w:bCs/>
              </w:rPr>
              <w:t xml:space="preserve"> </w:t>
            </w:r>
            <w:r w:rsidRPr="00B66809">
              <w:rPr>
                <w:bCs/>
              </w:rPr>
              <w:t xml:space="preserve">выполнять </w:t>
            </w:r>
            <w:proofErr w:type="spellStart"/>
            <w:r w:rsidRPr="00B66809">
              <w:rPr>
                <w:bCs/>
              </w:rPr>
              <w:t>антистрессовые</w:t>
            </w:r>
            <w:proofErr w:type="spellEnd"/>
            <w:r w:rsidRPr="00B66809">
              <w:rPr>
                <w:bCs/>
              </w:rPr>
              <w:t xml:space="preserve"> упражнения</w:t>
            </w:r>
            <w:r>
              <w:rPr>
                <w:bCs/>
              </w:rPr>
              <w:t xml:space="preserve">, </w:t>
            </w:r>
            <w:r w:rsidRPr="00785288">
              <w:rPr>
                <w:bCs/>
              </w:rPr>
              <w:t xml:space="preserve">оказывать </w:t>
            </w:r>
            <w:proofErr w:type="spellStart"/>
            <w:r w:rsidRPr="00785288">
              <w:rPr>
                <w:bCs/>
              </w:rPr>
              <w:t>допсихологическую</w:t>
            </w:r>
            <w:proofErr w:type="spellEnd"/>
            <w:r w:rsidRPr="00785288">
              <w:rPr>
                <w:bCs/>
              </w:rPr>
              <w:t xml:space="preserve"> помощь себе и другим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264F">
              <w:rPr>
                <w:bCs/>
              </w:rPr>
              <w:t>Оценка текущих фронтальных и индиви</w:t>
            </w:r>
            <w:r>
              <w:rPr>
                <w:bCs/>
              </w:rPr>
              <w:softHyphen/>
            </w:r>
            <w:r w:rsidRPr="007D264F">
              <w:rPr>
                <w:bCs/>
              </w:rPr>
              <w:t>дуальных опросов по теоретическому материалу</w:t>
            </w:r>
            <w:r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практические индивидуальные задания, оценка результатов</w:t>
            </w:r>
            <w:r w:rsidRPr="001B49AB"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9AB">
              <w:rPr>
                <w:bCs/>
              </w:rPr>
              <w:t>письменное тестирование</w:t>
            </w:r>
            <w:r>
              <w:rPr>
                <w:bCs/>
              </w:rPr>
              <w:t>, оценка результатов</w:t>
            </w:r>
            <w:r w:rsidRPr="001B49AB">
              <w:rPr>
                <w:bCs/>
              </w:rPr>
              <w:t>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9AB">
              <w:rPr>
                <w:bCs/>
              </w:rPr>
              <w:t xml:space="preserve">активность   на   занятиях (экспертное суждение; дополнения к ответам </w:t>
            </w:r>
            <w:proofErr w:type="spellStart"/>
            <w:r>
              <w:rPr>
                <w:bCs/>
              </w:rPr>
              <w:t>одногруппников</w:t>
            </w:r>
            <w:proofErr w:type="spellEnd"/>
            <w:r>
              <w:rPr>
                <w:bCs/>
              </w:rPr>
              <w:t>, а</w:t>
            </w:r>
            <w:r w:rsidRPr="007D264F">
              <w:rPr>
                <w:bCs/>
              </w:rPr>
              <w:t>нализ предложенных понятий по изучаемой теме</w:t>
            </w:r>
            <w:r>
              <w:rPr>
                <w:bCs/>
              </w:rPr>
              <w:t>);</w:t>
            </w:r>
          </w:p>
          <w:p w:rsidR="00785288" w:rsidRDefault="00785288" w:rsidP="000051D7">
            <w:pPr>
              <w:spacing w:line="360" w:lineRule="auto"/>
              <w:rPr>
                <w:bCs/>
              </w:rPr>
            </w:pPr>
            <w:r>
              <w:rPr>
                <w:bCs/>
              </w:rPr>
              <w:t>- о</w:t>
            </w:r>
            <w:r w:rsidRPr="0074725B">
              <w:rPr>
                <w:bCs/>
              </w:rPr>
              <w:t>ценка выполнения сообщений, ответы на контрольные вопросы.</w:t>
            </w:r>
          </w:p>
          <w:p w:rsidR="00785288" w:rsidRPr="00785288" w:rsidRDefault="00785288" w:rsidP="000051D7">
            <w:pPr>
              <w:spacing w:line="360" w:lineRule="auto"/>
              <w:rPr>
                <w:bCs/>
              </w:rPr>
            </w:pPr>
            <w:r w:rsidRPr="00785288">
              <w:rPr>
                <w:bCs/>
              </w:rPr>
              <w:t>- домашние задание творческого характера;</w:t>
            </w:r>
          </w:p>
          <w:p w:rsidR="00785288" w:rsidRPr="00D12E50" w:rsidRDefault="00785288" w:rsidP="00B66809"/>
        </w:tc>
      </w:tr>
      <w:tr w:rsidR="000051D7" w:rsidRPr="007D264F" w:rsidTr="0074587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Усвоенные знания: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7D264F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051D7" w:rsidRPr="007D264F" w:rsidTr="008A371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45B" w:rsidRPr="00785288" w:rsidRDefault="003121D6" w:rsidP="005844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основные </w:t>
            </w:r>
            <w:r w:rsidRPr="00785288">
              <w:rPr>
                <w:bCs/>
              </w:rPr>
              <w:t>понятия психологии;</w:t>
            </w:r>
          </w:p>
          <w:p w:rsidR="0058445B" w:rsidRPr="000051D7" w:rsidRDefault="0058445B" w:rsidP="005844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BC4731">
              <w:rPr>
                <w:bCs/>
              </w:rPr>
              <w:t>профессиограмму будущей профессии</w:t>
            </w:r>
            <w:r>
              <w:rPr>
                <w:bCs/>
              </w:rPr>
              <w:t xml:space="preserve"> в части </w:t>
            </w:r>
            <w:r w:rsidR="0074725B" w:rsidRPr="0074725B">
              <w:rPr>
                <w:bCs/>
              </w:rPr>
              <w:t>требований к индивидуальным особенностям специалиста;</w:t>
            </w:r>
          </w:p>
          <w:p w:rsidR="003121D6" w:rsidRDefault="0074725B" w:rsidP="000051D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  <w:r w:rsidR="003121D6">
              <w:rPr>
                <w:bCs/>
              </w:rPr>
              <w:t>о</w:t>
            </w:r>
            <w:r w:rsidR="003121D6" w:rsidRPr="003121D6">
              <w:rPr>
                <w:bCs/>
              </w:rPr>
              <w:t>сновные формы проявления психики человека</w:t>
            </w:r>
            <w:r w:rsidR="003121D6">
              <w:rPr>
                <w:bCs/>
              </w:rPr>
              <w:t>;</w:t>
            </w:r>
          </w:p>
          <w:p w:rsidR="0074725B" w:rsidRDefault="003121D6" w:rsidP="0074725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0051D7" w:rsidRPr="000051D7">
              <w:rPr>
                <w:bCs/>
              </w:rPr>
              <w:t xml:space="preserve">основы психологии </w:t>
            </w:r>
            <w:r>
              <w:rPr>
                <w:bCs/>
              </w:rPr>
              <w:t xml:space="preserve">личности; </w:t>
            </w:r>
          </w:p>
          <w:p w:rsidR="0074725B" w:rsidRPr="007D264F" w:rsidRDefault="0074725B" w:rsidP="000F4D1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  <w:r w:rsidRPr="000051D7">
              <w:rPr>
                <w:bCs/>
              </w:rPr>
              <w:t xml:space="preserve"> приемы самозащиты в стрессовых ситуациях;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1D7" w:rsidRPr="007D264F" w:rsidRDefault="000051D7" w:rsidP="007D264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21D35" w:rsidRPr="007D264F" w:rsidRDefault="00021D35" w:rsidP="003B33AF">
      <w:pPr>
        <w:autoSpaceDE w:val="0"/>
        <w:autoSpaceDN w:val="0"/>
        <w:adjustRightInd w:val="0"/>
        <w:rPr>
          <w:bCs/>
        </w:rPr>
      </w:pPr>
    </w:p>
    <w:sectPr w:rsidR="00021D35" w:rsidRPr="007D264F" w:rsidSect="0046191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F40591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7D20957A"/>
    <w:lvl w:ilvl="0">
      <w:numFmt w:val="bullet"/>
      <w:lvlText w:val="*"/>
      <w:lvlJc w:val="left"/>
    </w:lvl>
  </w:abstractNum>
  <w:abstractNum w:abstractNumId="2">
    <w:nsid w:val="05EA074B"/>
    <w:multiLevelType w:val="hybridMultilevel"/>
    <w:tmpl w:val="00087958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071CB"/>
    <w:multiLevelType w:val="hybridMultilevel"/>
    <w:tmpl w:val="36688586"/>
    <w:lvl w:ilvl="0" w:tplc="C1265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60531"/>
    <w:multiLevelType w:val="hybridMultilevel"/>
    <w:tmpl w:val="F9E68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F51D1D"/>
    <w:multiLevelType w:val="hybridMultilevel"/>
    <w:tmpl w:val="25B282C4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33573"/>
    <w:multiLevelType w:val="hybridMultilevel"/>
    <w:tmpl w:val="1BD4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B0A24"/>
    <w:multiLevelType w:val="hybridMultilevel"/>
    <w:tmpl w:val="86EEE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B1595"/>
    <w:multiLevelType w:val="multilevel"/>
    <w:tmpl w:val="62640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2BB7E60"/>
    <w:multiLevelType w:val="hybridMultilevel"/>
    <w:tmpl w:val="DEE69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C2D9C"/>
    <w:multiLevelType w:val="hybridMultilevel"/>
    <w:tmpl w:val="164A8C7E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2">
    <w:nsid w:val="36FE5D6C"/>
    <w:multiLevelType w:val="hybridMultilevel"/>
    <w:tmpl w:val="E424DEF8"/>
    <w:lvl w:ilvl="0" w:tplc="81DE8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588A44">
      <w:numFmt w:val="none"/>
      <w:lvlText w:val=""/>
      <w:lvlJc w:val="left"/>
      <w:pPr>
        <w:tabs>
          <w:tab w:val="num" w:pos="360"/>
        </w:tabs>
      </w:pPr>
    </w:lvl>
    <w:lvl w:ilvl="2" w:tplc="EF1A5E14">
      <w:numFmt w:val="none"/>
      <w:lvlText w:val=""/>
      <w:lvlJc w:val="left"/>
      <w:pPr>
        <w:tabs>
          <w:tab w:val="num" w:pos="360"/>
        </w:tabs>
      </w:pPr>
    </w:lvl>
    <w:lvl w:ilvl="3" w:tplc="9872CADA">
      <w:numFmt w:val="none"/>
      <w:lvlText w:val=""/>
      <w:lvlJc w:val="left"/>
      <w:pPr>
        <w:tabs>
          <w:tab w:val="num" w:pos="360"/>
        </w:tabs>
      </w:pPr>
    </w:lvl>
    <w:lvl w:ilvl="4" w:tplc="C3ECA6C2">
      <w:numFmt w:val="none"/>
      <w:lvlText w:val=""/>
      <w:lvlJc w:val="left"/>
      <w:pPr>
        <w:tabs>
          <w:tab w:val="num" w:pos="360"/>
        </w:tabs>
      </w:pPr>
    </w:lvl>
    <w:lvl w:ilvl="5" w:tplc="CE6C7C5A">
      <w:numFmt w:val="none"/>
      <w:lvlText w:val=""/>
      <w:lvlJc w:val="left"/>
      <w:pPr>
        <w:tabs>
          <w:tab w:val="num" w:pos="360"/>
        </w:tabs>
      </w:pPr>
    </w:lvl>
    <w:lvl w:ilvl="6" w:tplc="F73C4DA8">
      <w:numFmt w:val="none"/>
      <w:lvlText w:val=""/>
      <w:lvlJc w:val="left"/>
      <w:pPr>
        <w:tabs>
          <w:tab w:val="num" w:pos="360"/>
        </w:tabs>
      </w:pPr>
    </w:lvl>
    <w:lvl w:ilvl="7" w:tplc="8D4E81F8">
      <w:numFmt w:val="none"/>
      <w:lvlText w:val=""/>
      <w:lvlJc w:val="left"/>
      <w:pPr>
        <w:tabs>
          <w:tab w:val="num" w:pos="360"/>
        </w:tabs>
      </w:pPr>
    </w:lvl>
    <w:lvl w:ilvl="8" w:tplc="AEDEF7E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8CE7D1C"/>
    <w:multiLevelType w:val="hybridMultilevel"/>
    <w:tmpl w:val="CFF6A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30FD1"/>
    <w:multiLevelType w:val="hybridMultilevel"/>
    <w:tmpl w:val="E5C0AFC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346276E"/>
    <w:multiLevelType w:val="hybridMultilevel"/>
    <w:tmpl w:val="34F86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3620C3"/>
    <w:multiLevelType w:val="hybridMultilevel"/>
    <w:tmpl w:val="E4065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06577"/>
    <w:multiLevelType w:val="hybridMultilevel"/>
    <w:tmpl w:val="ED9621CE"/>
    <w:lvl w:ilvl="0" w:tplc="12AA7348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8">
    <w:nsid w:val="4C676332"/>
    <w:multiLevelType w:val="multilevel"/>
    <w:tmpl w:val="773CA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3245B4B"/>
    <w:multiLevelType w:val="hybridMultilevel"/>
    <w:tmpl w:val="4B08D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32096"/>
    <w:multiLevelType w:val="hybridMultilevel"/>
    <w:tmpl w:val="BD2E2EFA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C6E60"/>
    <w:multiLevelType w:val="hybridMultilevel"/>
    <w:tmpl w:val="164A8C7E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>
    <w:nsid w:val="57330F0B"/>
    <w:multiLevelType w:val="hybridMultilevel"/>
    <w:tmpl w:val="ABCE6D34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3F0C58"/>
    <w:multiLevelType w:val="hybridMultilevel"/>
    <w:tmpl w:val="89A2AE82"/>
    <w:lvl w:ilvl="0" w:tplc="F6BE61FC">
      <w:start w:val="1"/>
      <w:numFmt w:val="decimal"/>
      <w:lvlText w:val="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8F49A5"/>
    <w:multiLevelType w:val="hybridMultilevel"/>
    <w:tmpl w:val="91F85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1D0296"/>
    <w:multiLevelType w:val="multilevel"/>
    <w:tmpl w:val="AB8234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6">
    <w:nsid w:val="769C0206"/>
    <w:multiLevelType w:val="hybridMultilevel"/>
    <w:tmpl w:val="1BD40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0"/>
  </w:num>
  <w:num w:numId="5">
    <w:abstractNumId w:val="3"/>
  </w:num>
  <w:num w:numId="6">
    <w:abstractNumId w:val="1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Georgia" w:hAnsi="Georgia" w:hint="default"/>
        </w:rPr>
      </w:lvl>
    </w:lvlOverride>
  </w:num>
  <w:num w:numId="7">
    <w:abstractNumId w:val="7"/>
  </w:num>
  <w:num w:numId="8">
    <w:abstractNumId w:val="15"/>
  </w:num>
  <w:num w:numId="9">
    <w:abstractNumId w:val="17"/>
  </w:num>
  <w:num w:numId="10">
    <w:abstractNumId w:val="24"/>
  </w:num>
  <w:num w:numId="11">
    <w:abstractNumId w:val="16"/>
  </w:num>
  <w:num w:numId="12">
    <w:abstractNumId w:val="4"/>
  </w:num>
  <w:num w:numId="13">
    <w:abstractNumId w:val="14"/>
  </w:num>
  <w:num w:numId="14">
    <w:abstractNumId w:val="9"/>
  </w:num>
  <w:num w:numId="15">
    <w:abstractNumId w:val="25"/>
  </w:num>
  <w:num w:numId="16">
    <w:abstractNumId w:val="21"/>
  </w:num>
  <w:num w:numId="17">
    <w:abstractNumId w:val="11"/>
  </w:num>
  <w:num w:numId="18">
    <w:abstractNumId w:val="2"/>
  </w:num>
  <w:num w:numId="19">
    <w:abstractNumId w:val="22"/>
  </w:num>
  <w:num w:numId="20">
    <w:abstractNumId w:val="23"/>
  </w:num>
  <w:num w:numId="21">
    <w:abstractNumId w:val="20"/>
  </w:num>
  <w:num w:numId="22">
    <w:abstractNumId w:val="6"/>
  </w:num>
  <w:num w:numId="23">
    <w:abstractNumId w:val="8"/>
  </w:num>
  <w:num w:numId="24">
    <w:abstractNumId w:val="26"/>
  </w:num>
  <w:num w:numId="25">
    <w:abstractNumId w:val="19"/>
  </w:num>
  <w:num w:numId="26">
    <w:abstractNumId w:val="13"/>
  </w:num>
  <w:num w:numId="27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60FAD"/>
    <w:rsid w:val="000051D7"/>
    <w:rsid w:val="00013754"/>
    <w:rsid w:val="000145E4"/>
    <w:rsid w:val="00017FEC"/>
    <w:rsid w:val="00021D35"/>
    <w:rsid w:val="0002228C"/>
    <w:rsid w:val="00033CA7"/>
    <w:rsid w:val="00043A0B"/>
    <w:rsid w:val="000455AF"/>
    <w:rsid w:val="000517CF"/>
    <w:rsid w:val="00051FAC"/>
    <w:rsid w:val="00052B46"/>
    <w:rsid w:val="00055521"/>
    <w:rsid w:val="00056705"/>
    <w:rsid w:val="000654DD"/>
    <w:rsid w:val="00070B67"/>
    <w:rsid w:val="00080199"/>
    <w:rsid w:val="0008075E"/>
    <w:rsid w:val="00083FDF"/>
    <w:rsid w:val="00085F8D"/>
    <w:rsid w:val="00091773"/>
    <w:rsid w:val="00096423"/>
    <w:rsid w:val="000B59EF"/>
    <w:rsid w:val="000C1C7C"/>
    <w:rsid w:val="000C5861"/>
    <w:rsid w:val="000D08F0"/>
    <w:rsid w:val="000D10F1"/>
    <w:rsid w:val="000D136D"/>
    <w:rsid w:val="000D7BAE"/>
    <w:rsid w:val="000E4F76"/>
    <w:rsid w:val="000E7CB2"/>
    <w:rsid w:val="000F4D17"/>
    <w:rsid w:val="0010642D"/>
    <w:rsid w:val="00121809"/>
    <w:rsid w:val="001309E8"/>
    <w:rsid w:val="001312F2"/>
    <w:rsid w:val="00131668"/>
    <w:rsid w:val="00145FB9"/>
    <w:rsid w:val="00152277"/>
    <w:rsid w:val="00155512"/>
    <w:rsid w:val="00160FAD"/>
    <w:rsid w:val="0017109A"/>
    <w:rsid w:val="001834F3"/>
    <w:rsid w:val="00187086"/>
    <w:rsid w:val="00195651"/>
    <w:rsid w:val="00196630"/>
    <w:rsid w:val="001A1DE6"/>
    <w:rsid w:val="001A5D0F"/>
    <w:rsid w:val="001B49AB"/>
    <w:rsid w:val="001C352C"/>
    <w:rsid w:val="001D44FC"/>
    <w:rsid w:val="001F6DDB"/>
    <w:rsid w:val="00206671"/>
    <w:rsid w:val="0021118C"/>
    <w:rsid w:val="00214472"/>
    <w:rsid w:val="002144C3"/>
    <w:rsid w:val="002160E4"/>
    <w:rsid w:val="00217868"/>
    <w:rsid w:val="0022631F"/>
    <w:rsid w:val="002331B0"/>
    <w:rsid w:val="00251A34"/>
    <w:rsid w:val="00253A3F"/>
    <w:rsid w:val="002548B5"/>
    <w:rsid w:val="0025580B"/>
    <w:rsid w:val="00271C28"/>
    <w:rsid w:val="00274B1B"/>
    <w:rsid w:val="00284BC3"/>
    <w:rsid w:val="002903AF"/>
    <w:rsid w:val="00293C13"/>
    <w:rsid w:val="002948D0"/>
    <w:rsid w:val="002A3A56"/>
    <w:rsid w:val="002B129D"/>
    <w:rsid w:val="002B1C14"/>
    <w:rsid w:val="002B4BC7"/>
    <w:rsid w:val="002B7B24"/>
    <w:rsid w:val="002C0D56"/>
    <w:rsid w:val="002C11E8"/>
    <w:rsid w:val="002C3A18"/>
    <w:rsid w:val="002D5882"/>
    <w:rsid w:val="002D7759"/>
    <w:rsid w:val="002E1C83"/>
    <w:rsid w:val="002E208F"/>
    <w:rsid w:val="002F6E8A"/>
    <w:rsid w:val="00303B2E"/>
    <w:rsid w:val="00310264"/>
    <w:rsid w:val="003121D6"/>
    <w:rsid w:val="003200C0"/>
    <w:rsid w:val="00335C56"/>
    <w:rsid w:val="00335E7C"/>
    <w:rsid w:val="00342EF1"/>
    <w:rsid w:val="00345ED7"/>
    <w:rsid w:val="00346AD9"/>
    <w:rsid w:val="00351B5C"/>
    <w:rsid w:val="0036672C"/>
    <w:rsid w:val="0037486E"/>
    <w:rsid w:val="00381910"/>
    <w:rsid w:val="00395607"/>
    <w:rsid w:val="003B33AF"/>
    <w:rsid w:val="003B64D8"/>
    <w:rsid w:val="003D1633"/>
    <w:rsid w:val="003E5CCE"/>
    <w:rsid w:val="00400E70"/>
    <w:rsid w:val="00404AB6"/>
    <w:rsid w:val="00413BED"/>
    <w:rsid w:val="00417699"/>
    <w:rsid w:val="00421422"/>
    <w:rsid w:val="00422443"/>
    <w:rsid w:val="0042408C"/>
    <w:rsid w:val="004309C6"/>
    <w:rsid w:val="00431332"/>
    <w:rsid w:val="004319BF"/>
    <w:rsid w:val="00444B93"/>
    <w:rsid w:val="00445B6D"/>
    <w:rsid w:val="00445C82"/>
    <w:rsid w:val="00447001"/>
    <w:rsid w:val="00447FB5"/>
    <w:rsid w:val="00451370"/>
    <w:rsid w:val="004612B8"/>
    <w:rsid w:val="0046191E"/>
    <w:rsid w:val="0046305C"/>
    <w:rsid w:val="00465FB6"/>
    <w:rsid w:val="00472460"/>
    <w:rsid w:val="00472A9D"/>
    <w:rsid w:val="0049091B"/>
    <w:rsid w:val="004936EE"/>
    <w:rsid w:val="0049508B"/>
    <w:rsid w:val="004A34E7"/>
    <w:rsid w:val="004A64BA"/>
    <w:rsid w:val="004A723C"/>
    <w:rsid w:val="004B06A4"/>
    <w:rsid w:val="004B2416"/>
    <w:rsid w:val="004C4410"/>
    <w:rsid w:val="004C7318"/>
    <w:rsid w:val="004D0DF3"/>
    <w:rsid w:val="004D5907"/>
    <w:rsid w:val="004E7D13"/>
    <w:rsid w:val="004F2C7B"/>
    <w:rsid w:val="004F503C"/>
    <w:rsid w:val="004F7DE7"/>
    <w:rsid w:val="004F7E8B"/>
    <w:rsid w:val="0050777D"/>
    <w:rsid w:val="00515363"/>
    <w:rsid w:val="00546029"/>
    <w:rsid w:val="005502EF"/>
    <w:rsid w:val="0055205D"/>
    <w:rsid w:val="00553159"/>
    <w:rsid w:val="005646BF"/>
    <w:rsid w:val="00577F8D"/>
    <w:rsid w:val="0058080B"/>
    <w:rsid w:val="0058445B"/>
    <w:rsid w:val="00584687"/>
    <w:rsid w:val="00593C6C"/>
    <w:rsid w:val="005B0675"/>
    <w:rsid w:val="005B1AFA"/>
    <w:rsid w:val="005B709C"/>
    <w:rsid w:val="005C41E0"/>
    <w:rsid w:val="005C5755"/>
    <w:rsid w:val="005C7617"/>
    <w:rsid w:val="005D0EA2"/>
    <w:rsid w:val="005D7A64"/>
    <w:rsid w:val="005E2DC5"/>
    <w:rsid w:val="005F1807"/>
    <w:rsid w:val="00603144"/>
    <w:rsid w:val="00604099"/>
    <w:rsid w:val="006108AC"/>
    <w:rsid w:val="00611B5B"/>
    <w:rsid w:val="00612F55"/>
    <w:rsid w:val="006165E6"/>
    <w:rsid w:val="006178B2"/>
    <w:rsid w:val="006217AB"/>
    <w:rsid w:val="006244F3"/>
    <w:rsid w:val="00653AAA"/>
    <w:rsid w:val="00664BDC"/>
    <w:rsid w:val="006A60A1"/>
    <w:rsid w:val="006B65C1"/>
    <w:rsid w:val="006B7FFA"/>
    <w:rsid w:val="006C678B"/>
    <w:rsid w:val="006E3C06"/>
    <w:rsid w:val="006E4091"/>
    <w:rsid w:val="006E40D7"/>
    <w:rsid w:val="006E4C3D"/>
    <w:rsid w:val="006F762F"/>
    <w:rsid w:val="006F7A7F"/>
    <w:rsid w:val="00700F70"/>
    <w:rsid w:val="0070540B"/>
    <w:rsid w:val="00706C8A"/>
    <w:rsid w:val="00712C84"/>
    <w:rsid w:val="0071585A"/>
    <w:rsid w:val="00726C39"/>
    <w:rsid w:val="00726FA8"/>
    <w:rsid w:val="0073136E"/>
    <w:rsid w:val="00736CD9"/>
    <w:rsid w:val="007370E0"/>
    <w:rsid w:val="007405BE"/>
    <w:rsid w:val="0074725B"/>
    <w:rsid w:val="00747B7A"/>
    <w:rsid w:val="00753E20"/>
    <w:rsid w:val="007568D2"/>
    <w:rsid w:val="0077270A"/>
    <w:rsid w:val="00776F0A"/>
    <w:rsid w:val="00782A08"/>
    <w:rsid w:val="00785288"/>
    <w:rsid w:val="00786339"/>
    <w:rsid w:val="0078766A"/>
    <w:rsid w:val="007911F6"/>
    <w:rsid w:val="00793498"/>
    <w:rsid w:val="007967DC"/>
    <w:rsid w:val="00796F42"/>
    <w:rsid w:val="007B1B6E"/>
    <w:rsid w:val="007C282C"/>
    <w:rsid w:val="007C6516"/>
    <w:rsid w:val="007D264F"/>
    <w:rsid w:val="007D42E7"/>
    <w:rsid w:val="007E094C"/>
    <w:rsid w:val="007E4F41"/>
    <w:rsid w:val="007F41C4"/>
    <w:rsid w:val="00804E01"/>
    <w:rsid w:val="00811E6D"/>
    <w:rsid w:val="00816B55"/>
    <w:rsid w:val="00817E0F"/>
    <w:rsid w:val="008231AD"/>
    <w:rsid w:val="008348FA"/>
    <w:rsid w:val="00841330"/>
    <w:rsid w:val="0084474B"/>
    <w:rsid w:val="00846421"/>
    <w:rsid w:val="00866F8D"/>
    <w:rsid w:val="0087283E"/>
    <w:rsid w:val="00880165"/>
    <w:rsid w:val="0088139B"/>
    <w:rsid w:val="008A14D5"/>
    <w:rsid w:val="008A36E9"/>
    <w:rsid w:val="008C1530"/>
    <w:rsid w:val="008D758D"/>
    <w:rsid w:val="008E6BD3"/>
    <w:rsid w:val="008F5126"/>
    <w:rsid w:val="0090253A"/>
    <w:rsid w:val="00904EB2"/>
    <w:rsid w:val="00905C99"/>
    <w:rsid w:val="009100D6"/>
    <w:rsid w:val="00912640"/>
    <w:rsid w:val="009172B7"/>
    <w:rsid w:val="00926990"/>
    <w:rsid w:val="00936324"/>
    <w:rsid w:val="00975E7D"/>
    <w:rsid w:val="00976FAA"/>
    <w:rsid w:val="0098410C"/>
    <w:rsid w:val="009B0DD5"/>
    <w:rsid w:val="009C0DF0"/>
    <w:rsid w:val="009C1F4B"/>
    <w:rsid w:val="009C3459"/>
    <w:rsid w:val="009D6BCD"/>
    <w:rsid w:val="009E2BC3"/>
    <w:rsid w:val="009E3779"/>
    <w:rsid w:val="00A0378A"/>
    <w:rsid w:val="00A17E1C"/>
    <w:rsid w:val="00A23498"/>
    <w:rsid w:val="00A35DB9"/>
    <w:rsid w:val="00A6001F"/>
    <w:rsid w:val="00A720E6"/>
    <w:rsid w:val="00A74158"/>
    <w:rsid w:val="00A779E8"/>
    <w:rsid w:val="00A81650"/>
    <w:rsid w:val="00A82E9E"/>
    <w:rsid w:val="00A96D48"/>
    <w:rsid w:val="00AA47EF"/>
    <w:rsid w:val="00AA53B5"/>
    <w:rsid w:val="00AB2AE7"/>
    <w:rsid w:val="00AC1F2A"/>
    <w:rsid w:val="00AC246D"/>
    <w:rsid w:val="00AC72F7"/>
    <w:rsid w:val="00AD2B1E"/>
    <w:rsid w:val="00AD3255"/>
    <w:rsid w:val="00AF249A"/>
    <w:rsid w:val="00AF45CD"/>
    <w:rsid w:val="00B01F3A"/>
    <w:rsid w:val="00B02104"/>
    <w:rsid w:val="00B05FFC"/>
    <w:rsid w:val="00B276F2"/>
    <w:rsid w:val="00B31C51"/>
    <w:rsid w:val="00B45C2E"/>
    <w:rsid w:val="00B50AF2"/>
    <w:rsid w:val="00B50EBD"/>
    <w:rsid w:val="00B53837"/>
    <w:rsid w:val="00B548D8"/>
    <w:rsid w:val="00B57575"/>
    <w:rsid w:val="00B66809"/>
    <w:rsid w:val="00B7213E"/>
    <w:rsid w:val="00B764D3"/>
    <w:rsid w:val="00B76D01"/>
    <w:rsid w:val="00BA5CF7"/>
    <w:rsid w:val="00BB6499"/>
    <w:rsid w:val="00BB686F"/>
    <w:rsid w:val="00BB6E33"/>
    <w:rsid w:val="00BC4731"/>
    <w:rsid w:val="00BD3181"/>
    <w:rsid w:val="00BD404A"/>
    <w:rsid w:val="00BD51B6"/>
    <w:rsid w:val="00BF2FEB"/>
    <w:rsid w:val="00BF46C0"/>
    <w:rsid w:val="00C01893"/>
    <w:rsid w:val="00C02DD1"/>
    <w:rsid w:val="00C41B6E"/>
    <w:rsid w:val="00C438AA"/>
    <w:rsid w:val="00C558F6"/>
    <w:rsid w:val="00C61E5D"/>
    <w:rsid w:val="00C66955"/>
    <w:rsid w:val="00C933F6"/>
    <w:rsid w:val="00CA3361"/>
    <w:rsid w:val="00CA3F5A"/>
    <w:rsid w:val="00CB218E"/>
    <w:rsid w:val="00CB6F36"/>
    <w:rsid w:val="00CC4690"/>
    <w:rsid w:val="00CC51C7"/>
    <w:rsid w:val="00CC573C"/>
    <w:rsid w:val="00CD0CFB"/>
    <w:rsid w:val="00CE2D57"/>
    <w:rsid w:val="00CE7DD4"/>
    <w:rsid w:val="00D12E50"/>
    <w:rsid w:val="00D14435"/>
    <w:rsid w:val="00D2290C"/>
    <w:rsid w:val="00D24865"/>
    <w:rsid w:val="00D248CF"/>
    <w:rsid w:val="00D34E35"/>
    <w:rsid w:val="00D41C42"/>
    <w:rsid w:val="00D51C4C"/>
    <w:rsid w:val="00D56A11"/>
    <w:rsid w:val="00D7778F"/>
    <w:rsid w:val="00D85A1B"/>
    <w:rsid w:val="00D86B1D"/>
    <w:rsid w:val="00D92261"/>
    <w:rsid w:val="00D96D1E"/>
    <w:rsid w:val="00D97E16"/>
    <w:rsid w:val="00DB6B2A"/>
    <w:rsid w:val="00DC3667"/>
    <w:rsid w:val="00DC40AC"/>
    <w:rsid w:val="00DC5793"/>
    <w:rsid w:val="00DD1719"/>
    <w:rsid w:val="00DD245D"/>
    <w:rsid w:val="00DD4029"/>
    <w:rsid w:val="00DD5E3D"/>
    <w:rsid w:val="00DE092F"/>
    <w:rsid w:val="00DE322F"/>
    <w:rsid w:val="00DE4972"/>
    <w:rsid w:val="00E0376A"/>
    <w:rsid w:val="00E107CD"/>
    <w:rsid w:val="00E150C4"/>
    <w:rsid w:val="00E40BE4"/>
    <w:rsid w:val="00E44050"/>
    <w:rsid w:val="00E45F8B"/>
    <w:rsid w:val="00E50E91"/>
    <w:rsid w:val="00E56D2A"/>
    <w:rsid w:val="00E645C1"/>
    <w:rsid w:val="00E650A9"/>
    <w:rsid w:val="00E67028"/>
    <w:rsid w:val="00E71FE2"/>
    <w:rsid w:val="00E748C4"/>
    <w:rsid w:val="00E80848"/>
    <w:rsid w:val="00E93351"/>
    <w:rsid w:val="00E97B74"/>
    <w:rsid w:val="00EA237B"/>
    <w:rsid w:val="00EA52B3"/>
    <w:rsid w:val="00EA6866"/>
    <w:rsid w:val="00EB158E"/>
    <w:rsid w:val="00EC04F7"/>
    <w:rsid w:val="00EC710B"/>
    <w:rsid w:val="00EC7794"/>
    <w:rsid w:val="00ED4D64"/>
    <w:rsid w:val="00ED7EC4"/>
    <w:rsid w:val="00EE37A4"/>
    <w:rsid w:val="00EF48AB"/>
    <w:rsid w:val="00F025EE"/>
    <w:rsid w:val="00F02F5A"/>
    <w:rsid w:val="00F14FBE"/>
    <w:rsid w:val="00F24836"/>
    <w:rsid w:val="00F31219"/>
    <w:rsid w:val="00F46805"/>
    <w:rsid w:val="00F52BBA"/>
    <w:rsid w:val="00F54B87"/>
    <w:rsid w:val="00F55593"/>
    <w:rsid w:val="00F61826"/>
    <w:rsid w:val="00F64B55"/>
    <w:rsid w:val="00F65DC0"/>
    <w:rsid w:val="00F71ECB"/>
    <w:rsid w:val="00FA0620"/>
    <w:rsid w:val="00FA757A"/>
    <w:rsid w:val="00FB70D9"/>
    <w:rsid w:val="00FC4C7F"/>
    <w:rsid w:val="00FD5350"/>
    <w:rsid w:val="00FF05B5"/>
    <w:rsid w:val="00FF2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E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65DC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F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C73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65DC0"/>
    <w:rPr>
      <w:sz w:val="24"/>
      <w:szCs w:val="24"/>
    </w:rPr>
  </w:style>
  <w:style w:type="character" w:styleId="a5">
    <w:name w:val="Hyperlink"/>
    <w:rsid w:val="006B7FFA"/>
    <w:rPr>
      <w:color w:val="0000FF"/>
      <w:u w:val="single"/>
    </w:rPr>
  </w:style>
  <w:style w:type="character" w:customStyle="1" w:styleId="FontStyle46">
    <w:name w:val="Font Style46"/>
    <w:rsid w:val="00BD404A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065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List Bullet 2"/>
    <w:basedOn w:val="a"/>
    <w:rsid w:val="00472460"/>
    <w:pPr>
      <w:numPr>
        <w:numId w:val="4"/>
      </w:numPr>
    </w:pPr>
  </w:style>
  <w:style w:type="character" w:customStyle="1" w:styleId="FontStyle48">
    <w:name w:val="Font Style48"/>
    <w:rsid w:val="0078766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421422"/>
    <w:pPr>
      <w:widowControl w:val="0"/>
      <w:autoSpaceDE w:val="0"/>
      <w:autoSpaceDN w:val="0"/>
      <w:adjustRightInd w:val="0"/>
      <w:jc w:val="both"/>
    </w:pPr>
  </w:style>
  <w:style w:type="paragraph" w:customStyle="1" w:styleId="Style13">
    <w:name w:val="Style13"/>
    <w:basedOn w:val="a"/>
    <w:rsid w:val="00421422"/>
    <w:pPr>
      <w:widowControl w:val="0"/>
      <w:autoSpaceDE w:val="0"/>
      <w:autoSpaceDN w:val="0"/>
      <w:adjustRightInd w:val="0"/>
      <w:spacing w:line="283" w:lineRule="exact"/>
      <w:ind w:hanging="984"/>
    </w:pPr>
  </w:style>
  <w:style w:type="paragraph" w:customStyle="1" w:styleId="Style24">
    <w:name w:val="Style24"/>
    <w:basedOn w:val="a"/>
    <w:rsid w:val="00FD5350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33">
    <w:name w:val="Font Style33"/>
    <w:rsid w:val="00FD5350"/>
    <w:rPr>
      <w:rFonts w:ascii="Times New Roman" w:hAnsi="Times New Roman" w:cs="Times New Roman"/>
      <w:color w:val="000000"/>
      <w:sz w:val="22"/>
      <w:szCs w:val="22"/>
    </w:rPr>
  </w:style>
  <w:style w:type="character" w:customStyle="1" w:styleId="b-serp-urlitem1">
    <w:name w:val="b-serp-url__item1"/>
    <w:rsid w:val="00AC246D"/>
  </w:style>
  <w:style w:type="character" w:customStyle="1" w:styleId="b-serp-urlmark1">
    <w:name w:val="b-serp-url__mark1"/>
    <w:rsid w:val="00AC246D"/>
  </w:style>
  <w:style w:type="paragraph" w:customStyle="1" w:styleId="Style2">
    <w:name w:val="Style2"/>
    <w:basedOn w:val="a"/>
    <w:uiPriority w:val="99"/>
    <w:rsid w:val="00EB158E"/>
    <w:pPr>
      <w:widowControl w:val="0"/>
      <w:autoSpaceDE w:val="0"/>
      <w:autoSpaceDN w:val="0"/>
      <w:adjustRightInd w:val="0"/>
      <w:spacing w:line="216" w:lineRule="exact"/>
      <w:ind w:firstLine="264"/>
      <w:jc w:val="both"/>
    </w:pPr>
    <w:rPr>
      <w:rFonts w:ascii="Franklin Gothic Medium" w:hAnsi="Franklin Gothic Medium"/>
    </w:rPr>
  </w:style>
  <w:style w:type="paragraph" w:customStyle="1" w:styleId="Style5">
    <w:name w:val="Style5"/>
    <w:basedOn w:val="a"/>
    <w:uiPriority w:val="99"/>
    <w:rsid w:val="00EB158E"/>
    <w:pPr>
      <w:widowControl w:val="0"/>
      <w:autoSpaceDE w:val="0"/>
      <w:autoSpaceDN w:val="0"/>
      <w:adjustRightInd w:val="0"/>
      <w:spacing w:line="223" w:lineRule="exact"/>
      <w:ind w:hanging="274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uiPriority w:val="99"/>
    <w:rsid w:val="00EB158E"/>
    <w:rPr>
      <w:rFonts w:ascii="Georgia" w:hAnsi="Georgia" w:cs="Georgia"/>
      <w:sz w:val="18"/>
      <w:szCs w:val="18"/>
    </w:rPr>
  </w:style>
  <w:style w:type="character" w:customStyle="1" w:styleId="FontStyle13">
    <w:name w:val="Font Style13"/>
    <w:uiPriority w:val="99"/>
    <w:rsid w:val="00EB158E"/>
    <w:rPr>
      <w:rFonts w:ascii="Georgia" w:hAnsi="Georgia" w:cs="Georgia"/>
      <w:b/>
      <w:bCs/>
      <w:i/>
      <w:iCs/>
      <w:sz w:val="18"/>
      <w:szCs w:val="18"/>
    </w:rPr>
  </w:style>
  <w:style w:type="paragraph" w:customStyle="1" w:styleId="31">
    <w:name w:val="Основной текст с отступом 31"/>
    <w:basedOn w:val="a"/>
    <w:rsid w:val="00C61E5D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Normal (Web)"/>
    <w:basedOn w:val="a"/>
    <w:uiPriority w:val="99"/>
    <w:unhideWhenUsed/>
    <w:rsid w:val="00C61E5D"/>
    <w:pPr>
      <w:spacing w:before="100" w:beforeAutospacing="1" w:after="100" w:afterAutospacing="1"/>
    </w:pPr>
  </w:style>
  <w:style w:type="paragraph" w:customStyle="1" w:styleId="Default">
    <w:name w:val="Default"/>
    <w:rsid w:val="00CA33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1">
    <w:name w:val="c11"/>
    <w:basedOn w:val="a"/>
    <w:rsid w:val="00D56A11"/>
    <w:pPr>
      <w:spacing w:before="100" w:beforeAutospacing="1" w:after="100" w:afterAutospacing="1"/>
    </w:pPr>
  </w:style>
  <w:style w:type="character" w:customStyle="1" w:styleId="c36">
    <w:name w:val="c36"/>
    <w:rsid w:val="00D56A11"/>
  </w:style>
  <w:style w:type="paragraph" w:styleId="a7">
    <w:name w:val="List Paragraph"/>
    <w:basedOn w:val="a"/>
    <w:uiPriority w:val="34"/>
    <w:qFormat/>
    <w:rsid w:val="007D264F"/>
    <w:pPr>
      <w:ind w:left="720"/>
      <w:contextualSpacing/>
    </w:pPr>
  </w:style>
  <w:style w:type="paragraph" w:customStyle="1" w:styleId="Style4">
    <w:name w:val="Style4"/>
    <w:basedOn w:val="a"/>
    <w:uiPriority w:val="99"/>
    <w:rsid w:val="001B49AB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1B49AB"/>
    <w:pPr>
      <w:widowControl w:val="0"/>
      <w:autoSpaceDE w:val="0"/>
      <w:autoSpaceDN w:val="0"/>
      <w:adjustRightInd w:val="0"/>
      <w:spacing w:line="413" w:lineRule="exact"/>
    </w:pPr>
  </w:style>
  <w:style w:type="character" w:customStyle="1" w:styleId="FontStyle47">
    <w:name w:val="Font Style47"/>
    <w:basedOn w:val="a0"/>
    <w:uiPriority w:val="99"/>
    <w:rsid w:val="001B49AB"/>
    <w:rPr>
      <w:rFonts w:ascii="Times New Roman" w:hAnsi="Times New Roman" w:cs="Times New Roman"/>
      <w:color w:val="000000"/>
      <w:sz w:val="22"/>
      <w:szCs w:val="22"/>
    </w:rPr>
  </w:style>
  <w:style w:type="character" w:customStyle="1" w:styleId="pathseparator">
    <w:name w:val="path__separator"/>
    <w:basedOn w:val="a0"/>
    <w:rsid w:val="00AD3255"/>
  </w:style>
  <w:style w:type="table" w:customStyle="1" w:styleId="11">
    <w:name w:val="Сетка таблицы1"/>
    <w:basedOn w:val="a1"/>
    <w:next w:val="a3"/>
    <w:uiPriority w:val="59"/>
    <w:rsid w:val="007E4F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8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DB38E-99C1-42EE-9A83-14A91114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Home</Company>
  <LinksUpToDate>false</LinksUpToDate>
  <CharactersWithSpaces>12364</CharactersWithSpaces>
  <SharedDoc>false</SharedDoc>
  <HLinks>
    <vt:vector size="6" baseType="variant">
      <vt:variant>
        <vt:i4>1048576</vt:i4>
      </vt:variant>
      <vt:variant>
        <vt:i4>0</vt:i4>
      </vt:variant>
      <vt:variant>
        <vt:i4>0</vt:i4>
      </vt:variant>
      <vt:variant>
        <vt:i4>5</vt:i4>
      </vt:variant>
      <vt:variant>
        <vt:lpwstr>http://izhgsha.ru/img/UserFiles/File/Electron izdaniya/Philosofiya/DelovayaEthica2012.pdf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xead</dc:creator>
  <cp:lastModifiedBy>Admin</cp:lastModifiedBy>
  <cp:revision>14</cp:revision>
  <cp:lastPrinted>2016-10-13T10:46:00Z</cp:lastPrinted>
  <dcterms:created xsi:type="dcterms:W3CDTF">2017-04-12T17:49:00Z</dcterms:created>
  <dcterms:modified xsi:type="dcterms:W3CDTF">2020-10-28T13:26:00Z</dcterms:modified>
</cp:coreProperties>
</file>